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28" w:rsidRPr="00805728" w:rsidRDefault="00805728" w:rsidP="0080572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0572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572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572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5728" w:rsidRPr="00805728" w:rsidRDefault="00805728" w:rsidP="00805728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057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572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05728" w:rsidRPr="00805728" w:rsidRDefault="00805728" w:rsidP="00805728">
      <w:pPr>
        <w:rPr>
          <w:rFonts w:ascii="Times New Roman" w:hAnsi="Times New Roman" w:cs="Times New Roman"/>
          <w:sz w:val="28"/>
          <w:szCs w:val="28"/>
        </w:rPr>
      </w:pPr>
      <w:r w:rsidRPr="00805728">
        <w:rPr>
          <w:rFonts w:ascii="Times New Roman" w:hAnsi="Times New Roman" w:cs="Times New Roman"/>
          <w:sz w:val="28"/>
          <w:szCs w:val="28"/>
        </w:rPr>
        <w:t xml:space="preserve">            Администрации Нижнеландеховского сельского поселения                  </w:t>
      </w:r>
      <w:r w:rsidRPr="00805728">
        <w:rPr>
          <w:rFonts w:ascii="Times New Roman" w:hAnsi="Times New Roman" w:cs="Times New Roman"/>
          <w:sz w:val="28"/>
          <w:szCs w:val="28"/>
        </w:rPr>
        <w:tab/>
        <w:t>Пестяковского муниципального района Ивановской области</w:t>
      </w:r>
    </w:p>
    <w:p w:rsidR="00805728" w:rsidRPr="00805728" w:rsidRDefault="00805728" w:rsidP="00805728">
      <w:pPr>
        <w:rPr>
          <w:rFonts w:ascii="Times New Roman" w:hAnsi="Times New Roman" w:cs="Times New Roman"/>
          <w:sz w:val="28"/>
          <w:szCs w:val="28"/>
        </w:rPr>
      </w:pPr>
    </w:p>
    <w:p w:rsidR="00805728" w:rsidRPr="00805728" w:rsidRDefault="001F50D9" w:rsidP="008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</w:t>
      </w:r>
      <w:r w:rsidR="001477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.04.2011г.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D46D5">
        <w:rPr>
          <w:rFonts w:ascii="Times New Roman" w:hAnsi="Times New Roman" w:cs="Times New Roman"/>
          <w:sz w:val="28"/>
          <w:szCs w:val="28"/>
        </w:rPr>
        <w:t>61</w:t>
      </w:r>
    </w:p>
    <w:p w:rsidR="00C273F0" w:rsidRDefault="00C273F0" w:rsidP="00C273F0">
      <w:pPr>
        <w:pStyle w:val="ConsPlusTitle"/>
        <w:widowControl/>
        <w:jc w:val="center"/>
        <w:outlineLvl w:val="0"/>
      </w:pPr>
    </w:p>
    <w:p w:rsidR="00C273F0" w:rsidRDefault="00C273F0" w:rsidP="00C273F0">
      <w:pPr>
        <w:pStyle w:val="ConsPlusTitle"/>
        <w:widowControl/>
        <w:jc w:val="center"/>
        <w:outlineLvl w:val="0"/>
      </w:pPr>
    </w:p>
    <w:p w:rsidR="00D3045B" w:rsidRPr="00186D93" w:rsidRDefault="0096450F" w:rsidP="00C02D3A">
      <w:pPr>
        <w:pStyle w:val="ConsPlusTitle"/>
        <w:widowControl/>
        <w:ind w:firstLine="5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C273F0" w:rsidRPr="00964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C273F0" w:rsidRPr="00964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C273F0" w:rsidRPr="00964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C02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50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186D93">
        <w:rPr>
          <w:rFonts w:ascii="Times New Roman" w:hAnsi="Times New Roman" w:cs="Times New Roman"/>
          <w:b w:val="0"/>
          <w:sz w:val="28"/>
          <w:szCs w:val="28"/>
        </w:rPr>
        <w:t>«Выдача</w:t>
      </w:r>
      <w:r w:rsidR="00186D93" w:rsidRPr="00186D93">
        <w:rPr>
          <w:rFonts w:ascii="Times New Roman" w:hAnsi="Times New Roman" w:cs="Times New Roman"/>
          <w:b w:val="0"/>
          <w:sz w:val="28"/>
          <w:szCs w:val="28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186D9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3045B" w:rsidRPr="00D3045B" w:rsidRDefault="00D3045B" w:rsidP="00D304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5B5C" w:rsidRDefault="00C273F0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04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304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Концепцией</w:t>
        </w:r>
      </w:hyperlink>
      <w:r w:rsidRPr="00D3045B">
        <w:rPr>
          <w:rFonts w:ascii="Times New Roman" w:hAnsi="Times New Roman" w:cs="Times New Roman"/>
          <w:sz w:val="28"/>
          <w:szCs w:val="28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 25 октября 2005 г. N 1789-р</w:t>
      </w:r>
    </w:p>
    <w:p w:rsidR="00C273F0" w:rsidRPr="00D3045B" w:rsidRDefault="002B5B5C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73F0" w:rsidRPr="00D3045B" w:rsidRDefault="00C273F0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3F0" w:rsidRPr="00D3045B" w:rsidRDefault="00C273F0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04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B5B5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6" w:history="1">
        <w:r w:rsidRPr="002B5B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</w:hyperlink>
      <w:r w:rsidRPr="002B5B5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186D93">
        <w:rPr>
          <w:rFonts w:ascii="Times New Roman" w:hAnsi="Times New Roman" w:cs="Times New Roman"/>
          <w:sz w:val="28"/>
          <w:szCs w:val="28"/>
        </w:rPr>
        <w:t xml:space="preserve"> </w:t>
      </w:r>
      <w:r w:rsidR="00186D93" w:rsidRPr="00186D93">
        <w:rPr>
          <w:rFonts w:ascii="Times New Roman" w:hAnsi="Times New Roman" w:cs="Times New Roman"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2B5B5C">
        <w:rPr>
          <w:rFonts w:ascii="Times New Roman" w:hAnsi="Times New Roman" w:cs="Times New Roman"/>
          <w:sz w:val="28"/>
          <w:szCs w:val="28"/>
        </w:rPr>
        <w:t xml:space="preserve"> </w:t>
      </w:r>
      <w:r w:rsidR="00186D9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273F0" w:rsidRPr="00D3045B" w:rsidRDefault="00C273F0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3F0" w:rsidRPr="00D3045B" w:rsidRDefault="002B5B5C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3F0" w:rsidRPr="00D304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73F0" w:rsidRPr="00D30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73F0" w:rsidRPr="00D304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3045B" w:rsidRPr="00D3045B">
        <w:rPr>
          <w:rFonts w:ascii="Times New Roman" w:hAnsi="Times New Roman" w:cs="Times New Roman"/>
          <w:sz w:val="28"/>
          <w:szCs w:val="28"/>
        </w:rPr>
        <w:t>Нижнеландеховского сельского поселения.</w:t>
      </w:r>
    </w:p>
    <w:p w:rsidR="00C273F0" w:rsidRPr="00D3045B" w:rsidRDefault="00C273F0" w:rsidP="00C273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3F0" w:rsidRPr="00D3045B" w:rsidRDefault="00C273F0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3F0" w:rsidRPr="00D3045B" w:rsidRDefault="00C273F0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3F0" w:rsidRPr="00D3045B" w:rsidRDefault="002B5B5C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Климов</w:t>
      </w:r>
    </w:p>
    <w:p w:rsidR="00D3045B" w:rsidRDefault="00D3045B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3045B" w:rsidRDefault="00D3045B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3045B" w:rsidRDefault="00D3045B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B5B5C" w:rsidRDefault="002B5B5C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B5B5C" w:rsidRDefault="002B5B5C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B5B5C" w:rsidRDefault="002B5B5C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B5B5C" w:rsidRDefault="002B5B5C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B5B5C" w:rsidRDefault="002B5B5C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B5B5C" w:rsidRDefault="002B5B5C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B5B5C" w:rsidRDefault="002B5B5C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86D93" w:rsidRDefault="00186D93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86D93" w:rsidRDefault="00186D93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86D93" w:rsidRPr="009329EB" w:rsidRDefault="00186D93" w:rsidP="00186D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9EB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АДМИНИСТРАТИВНЫЙ РЕГЛАМЕНТ</w:t>
      </w:r>
    </w:p>
    <w:p w:rsidR="00186D93" w:rsidRDefault="00186D93" w:rsidP="00186D9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9EB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по выдаче документов (</w:t>
      </w:r>
      <w:r w:rsidRPr="009329EB">
        <w:rPr>
          <w:rFonts w:ascii="Times New Roman" w:hAnsi="Times New Roman" w:cs="Times New Roman"/>
          <w:sz w:val="24"/>
          <w:szCs w:val="24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9329EB">
        <w:rPr>
          <w:rFonts w:ascii="Times New Roman" w:hAnsi="Times New Roman" w:cs="Times New Roman"/>
          <w:bCs/>
          <w:sz w:val="24"/>
          <w:szCs w:val="24"/>
        </w:rPr>
        <w:t xml:space="preserve">)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Нижнеландеховского сельского поселения </w:t>
      </w:r>
      <w:r w:rsidRPr="009329EB">
        <w:t xml:space="preserve"> </w:t>
      </w:r>
      <w:r w:rsidRPr="009329EB">
        <w:rPr>
          <w:rFonts w:ascii="Times New Roman" w:hAnsi="Times New Roman"/>
          <w:sz w:val="24"/>
          <w:szCs w:val="24"/>
        </w:rPr>
        <w:t>Пестяковского</w:t>
      </w:r>
      <w:r w:rsidRPr="009329EB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</w:p>
    <w:p w:rsidR="00186D93" w:rsidRDefault="00186D93" w:rsidP="00186D9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(далее по тексту муниципальная услуга или выдача справок и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  <w:proofErr w:type="gramEnd"/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Конституцией Российской Федерации, 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21 июля 1997 года № 122-ФЗ «О государственной регистрации прав на недвижимое имущество и сделок с ним», Федеральным законом от 27 июля 2006 года № 152-ФЗ «О 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(с изменениями и дополнениями) настоящим административным регламентом.</w:t>
      </w:r>
    </w:p>
    <w:p w:rsidR="00186D93" w:rsidRDefault="00186D93" w:rsidP="00186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Муниципальную услугу предоставляет администрация Нижнеландеховского сельского поселения   Пестяковского муниципального района Ивановской области. 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Конечным результатом предоставления муниципальной услуги является предоставление справок и выписок. 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Получателями муниципальной услуги являются граждане Российской Федерации, (далее - Заявители).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Справки и выписки  выдаются на основании заявления после предоставления необходимых документов согласно пункту 3.1. настоящего административного регламента. 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Муниципальная услуга предоставляется бесплатно.</w:t>
      </w:r>
    </w:p>
    <w:p w:rsidR="00186D93" w:rsidRDefault="00186D93" w:rsidP="00186D9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186D93" w:rsidRPr="00596B9C" w:rsidRDefault="00186D93" w:rsidP="00186D93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Выдача справок и выписок осуществляется специалистом администрации Нижнеландеховского сельского поселения  по адресу: </w:t>
      </w:r>
      <w:r w:rsidRPr="00596B9C">
        <w:rPr>
          <w:rFonts w:ascii="Times New Roman" w:hAnsi="Times New Roman" w:cs="Times New Roman"/>
          <w:sz w:val="24"/>
          <w:szCs w:val="24"/>
        </w:rPr>
        <w:t>15566</w:t>
      </w:r>
      <w:r>
        <w:t>3</w:t>
      </w:r>
      <w:r w:rsidRPr="00596B9C">
        <w:rPr>
          <w:rFonts w:ascii="Times New Roman" w:hAnsi="Times New Roman" w:cs="Times New Roman"/>
          <w:sz w:val="24"/>
          <w:szCs w:val="24"/>
        </w:rPr>
        <w:t xml:space="preserve">, Ивановская область, </w:t>
      </w:r>
      <w:r w:rsidRPr="009329EB">
        <w:rPr>
          <w:rFonts w:ascii="Times New Roman" w:hAnsi="Times New Roman" w:cs="Times New Roman"/>
          <w:sz w:val="24"/>
          <w:szCs w:val="24"/>
        </w:rPr>
        <w:t>Пестяковский район, с</w:t>
      </w:r>
      <w:proofErr w:type="gramStart"/>
      <w:r w:rsidRPr="009329E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329EB">
        <w:rPr>
          <w:rFonts w:ascii="Times New Roman" w:hAnsi="Times New Roman" w:cs="Times New Roman"/>
          <w:sz w:val="24"/>
          <w:szCs w:val="24"/>
        </w:rPr>
        <w:t>ижний Ландех, ул</w:t>
      </w:r>
      <w:r w:rsidRPr="00596B9C">
        <w:rPr>
          <w:rFonts w:ascii="Times New Roman" w:hAnsi="Times New Roman" w:cs="Times New Roman"/>
          <w:sz w:val="24"/>
          <w:szCs w:val="24"/>
        </w:rPr>
        <w:t xml:space="preserve">. </w:t>
      </w:r>
      <w:r>
        <w:t>Советская</w:t>
      </w:r>
      <w:r w:rsidRPr="00596B9C">
        <w:rPr>
          <w:rFonts w:ascii="Times New Roman" w:hAnsi="Times New Roman" w:cs="Times New Roman"/>
          <w:sz w:val="24"/>
          <w:szCs w:val="24"/>
        </w:rPr>
        <w:t xml:space="preserve"> , </w:t>
      </w:r>
      <w:r>
        <w:t>д.24</w:t>
      </w:r>
    </w:p>
    <w:p w:rsidR="00186D93" w:rsidRPr="009329EB" w:rsidRDefault="00186D93" w:rsidP="00186D93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B9C">
        <w:rPr>
          <w:rFonts w:ascii="Times New Roman" w:hAnsi="Times New Roman" w:cs="Times New Roman"/>
          <w:sz w:val="24"/>
          <w:szCs w:val="24"/>
        </w:rPr>
        <w:t>9. Контактный телефон (телефон для с</w:t>
      </w:r>
      <w:r>
        <w:t>правок</w:t>
      </w:r>
      <w:r w:rsidRPr="009329EB">
        <w:rPr>
          <w:rFonts w:ascii="Times New Roman" w:hAnsi="Times New Roman" w:cs="Times New Roman"/>
          <w:sz w:val="24"/>
          <w:szCs w:val="24"/>
        </w:rPr>
        <w:t xml:space="preserve">): 8-49346-2-31-43. </w:t>
      </w:r>
    </w:p>
    <w:p w:rsidR="00186D93" w:rsidRPr="009329EB" w:rsidRDefault="00186D93" w:rsidP="00186D93">
      <w:pPr>
        <w:autoSpaceDE w:val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329EB">
        <w:rPr>
          <w:rFonts w:ascii="Times New Roman" w:hAnsi="Times New Roman" w:cs="Times New Roman"/>
          <w:sz w:val="24"/>
          <w:szCs w:val="24"/>
        </w:rPr>
        <w:t xml:space="preserve">10. Адрес электронной почты администрации  </w:t>
      </w:r>
      <w:r w:rsidRPr="009329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29EB">
        <w:rPr>
          <w:rFonts w:ascii="Times New Roman" w:hAnsi="Times New Roman" w:cs="Times New Roman"/>
          <w:sz w:val="24"/>
          <w:szCs w:val="24"/>
        </w:rPr>
        <w:t>-</w:t>
      </w:r>
      <w:r w:rsidRPr="009329EB">
        <w:rPr>
          <w:rFonts w:ascii="Times New Roman" w:hAnsi="Times New Roman" w:cs="Times New Roman"/>
          <w:sz w:val="24"/>
          <w:szCs w:val="24"/>
          <w:lang w:val="en-US"/>
        </w:rPr>
        <w:t>landeh</w:t>
      </w:r>
      <w:r w:rsidRPr="009329EB">
        <w:rPr>
          <w:rFonts w:ascii="Times New Roman" w:hAnsi="Times New Roman" w:cs="Times New Roman"/>
          <w:sz w:val="24"/>
          <w:szCs w:val="24"/>
        </w:rPr>
        <w:t>@</w:t>
      </w:r>
      <w:r w:rsidRPr="009329EB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Pr="009329EB">
        <w:rPr>
          <w:rFonts w:ascii="Times New Roman" w:hAnsi="Times New Roman" w:cs="Times New Roman"/>
          <w:sz w:val="24"/>
          <w:szCs w:val="24"/>
        </w:rPr>
        <w:t>.</w:t>
      </w:r>
      <w:r w:rsidRPr="009329E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86D93" w:rsidRPr="00596B9C" w:rsidRDefault="00186D93" w:rsidP="00186D93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B9C">
        <w:rPr>
          <w:rFonts w:ascii="Times New Roman" w:hAnsi="Times New Roman" w:cs="Times New Roman"/>
          <w:sz w:val="24"/>
          <w:szCs w:val="24"/>
        </w:rPr>
        <w:lastRenderedPageBreak/>
        <w:t>11. График работы администрации:</w:t>
      </w:r>
    </w:p>
    <w:p w:rsidR="00186D93" w:rsidRPr="009329EB" w:rsidRDefault="00186D93" w:rsidP="00186D9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9329EB">
        <w:rPr>
          <w:rFonts w:ascii="Times New Roman" w:hAnsi="Times New Roman" w:cs="Times New Roman"/>
          <w:sz w:val="24"/>
          <w:szCs w:val="24"/>
        </w:rPr>
        <w:t>понедельник – пятница - с 8.30.до 17.00</w:t>
      </w:r>
    </w:p>
    <w:p w:rsidR="00186D93" w:rsidRPr="00596B9C" w:rsidRDefault="00186D93" w:rsidP="00186D9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596B9C">
        <w:rPr>
          <w:rFonts w:ascii="Times New Roman" w:hAnsi="Times New Roman" w:cs="Times New Roman"/>
          <w:sz w:val="24"/>
          <w:szCs w:val="24"/>
        </w:rPr>
        <w:t>суббота-воскресенье       -  выходной день</w:t>
      </w:r>
    </w:p>
    <w:p w:rsidR="00186D93" w:rsidRDefault="00186D93" w:rsidP="00186D93">
      <w:pPr>
        <w:autoSpaceDE w:val="0"/>
        <w:ind w:firstLine="720"/>
      </w:pPr>
      <w:r w:rsidRPr="00596B9C">
        <w:rPr>
          <w:rFonts w:ascii="Times New Roman" w:hAnsi="Times New Roman" w:cs="Times New Roman"/>
          <w:sz w:val="24"/>
          <w:szCs w:val="24"/>
        </w:rPr>
        <w:t>перерыв на обед              -  с 1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596B9C">
        <w:rPr>
          <w:rFonts w:ascii="Times New Roman" w:hAnsi="Times New Roman" w:cs="Times New Roman"/>
          <w:sz w:val="24"/>
          <w:szCs w:val="24"/>
        </w:rPr>
        <w:t xml:space="preserve">0 до 14.00 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Основанием для приостановления либо отказа выдачи справки и выписки  является отсутствие  документов, указанных в пункте 3.1. 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Информирование Заявителей о порядке предоставления муниципальной услуги осуществляется специалистом  администрации   в ходе приема граждан, по телефону, через электронную почту, информационные стенды или по письменному запросу.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2.4. 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2.4.1.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2.4.2. Письменные обращения Заявителей 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С целью информирования Заявителей, непосредственно посещающих администрацию,  в помещении администрации устанавливаются информационные стенды с предоставлением следующей информации: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режим работы администрации;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почтовый адрес администрации;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адрес  электронной почты администрации;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документов, необходимых для получения муниципальной услуги. 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Место предоставления муниципальной услуги  должно обеспечивать определенные удобства и комфорт для Заявителей: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Место ожидания, получения информации и подготовки заявлений (запросов) оборудовано  письменным столом, стульями, письменными принадлежностями и информационным стендом.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Выдача подготовленных справок и выписок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стул;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6D93" w:rsidRDefault="00186D93" w:rsidP="00186D93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2.5.3. 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186D93" w:rsidRDefault="00186D93" w:rsidP="00186D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 Подготовка и выдача </w:t>
      </w:r>
      <w:r>
        <w:rPr>
          <w:rFonts w:ascii="Times New Roman" w:hAnsi="Times New Roman" w:cs="Times New Roman"/>
          <w:b/>
          <w:sz w:val="24"/>
          <w:szCs w:val="24"/>
        </w:rPr>
        <w:t>справки или выписки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 целью подготовки специалистом  администрации  справки или выписки  Заявитель обязан предоставить документы: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  Для выписки из похозяйственной книги о наличии у граждан прав на земельный участок предоставляется: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паспорт владельца земельного участка, свидетельство о смерти в случае смерти владельца земельного участка (дополнительно при оформлении по доверенности -  паспорт и нотариально заверенная доверенность доверенного лица).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Для выписки из похозяйственной книги на получение банковской ссуды предоставляется: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паспорт Заявителя;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Для обзорной справки для нотариуса: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свидетельство о смерти умершег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дополнительно при оформлении по доверенности - паспорт и нотариально заверенная доверенность доверенного лица);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Для справки на получение социальных пособий: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Для справки о наличии личного подсобного хозяйства: 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дом и земельный участок.          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3.1.6. Для справки о регистрации по месту жительства на территории поселения:</w:t>
      </w:r>
    </w:p>
    <w:p w:rsidR="00186D93" w:rsidRDefault="00186D93" w:rsidP="00186D93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заявителя.</w:t>
      </w:r>
    </w:p>
    <w:p w:rsidR="00186D93" w:rsidRDefault="00186D93" w:rsidP="00186D93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3.1.7. Для справки о совместном проживани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о составе семьи)</w:t>
      </w:r>
    </w:p>
    <w:p w:rsidR="00186D93" w:rsidRDefault="00186D93" w:rsidP="0018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Справки  подготавливаются специалистом  администрации в ходе приема граждан в порядке очереди. 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Подготовленные справки и выписки передаются способом, указанным  лично в ходе приема граждан или почтой в адрес заявителя.  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Основанием для приостановления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выдаче справки или выписки является:   отсутствие у Заявителя необходимых документов согласно пункту 3.1. настоящего административного регламента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Интернет-обращении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письмом, отсутствие в запросах фамилии, имени, отчества, почтового адреса заявителя и запросы, содержащие нецензурные, оскорбительные выражения.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  В случае приостановления либо отказа выдачи справки и выписки на основании пункта 2.2. настоящего административного регламента, Заявитель уведомляется по телефону или в письменном виде в течение двух дней. 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186D93" w:rsidRDefault="00186D93" w:rsidP="00186D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Контроль за деятельностью должностных лиц, предоставляющих муниципальную услугу, осуществляет глава администрации Нижнеландеховского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93" w:rsidRDefault="00186D93" w:rsidP="00186D93">
      <w:pPr>
        <w:ind w:left="7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обжалования действий (бездействия) и решений, осуществляемых (принимаемых) в ходе исполнения муниципальной услуги</w:t>
      </w:r>
    </w:p>
    <w:p w:rsidR="00186D93" w:rsidRDefault="00186D93" w:rsidP="00186D9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   Гражданин, может обратиться с жалобой на действи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бездействие) или решение, принятое специалистом администрации Нижнеландеховского сельского поселения  при предоставлении муниципальной услуги, устно либо письменно на имя главы администрации Нижнеландеховского сельского поселения .</w:t>
      </w:r>
    </w:p>
    <w:p w:rsidR="00186D93" w:rsidRDefault="00186D93" w:rsidP="00186D9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  При обращении с устной жалобой ответ на обращение, с согласия гражданина, может быть дан устно в ходе личного приема, осуществляемого главой администрации. В остальных случаях дается письменный ответ по существу поставленных в обращении вопросов.</w:t>
      </w:r>
    </w:p>
    <w:p w:rsidR="00186D93" w:rsidRDefault="00186D93" w:rsidP="00186D9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  Обращение к Главе администрации может быть направлено : в письменном виде по адресу 155663 Ивановская область, Пестяковский район,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ижний Ландех, ул.Советская. 24.</w:t>
      </w:r>
    </w:p>
    <w:p w:rsidR="00186D93" w:rsidRDefault="00186D93" w:rsidP="00186D9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  Письменное обращение должно быть рассмотрено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дней с  даты его регистрации.</w:t>
      </w:r>
    </w:p>
    <w:p w:rsidR="0096450F" w:rsidRDefault="0096450F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6450F" w:rsidRDefault="0096450F" w:rsidP="00C273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B5B5C" w:rsidRDefault="002B5B5C" w:rsidP="00186D9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Calibri" w:hAnsi="Calibri" w:cs="Calibri"/>
        </w:rPr>
      </w:pPr>
    </w:p>
    <w:sectPr w:rsidR="002B5B5C" w:rsidSect="005B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1AC"/>
    <w:rsid w:val="0007594A"/>
    <w:rsid w:val="00097440"/>
    <w:rsid w:val="00147718"/>
    <w:rsid w:val="00186D93"/>
    <w:rsid w:val="001B7850"/>
    <w:rsid w:val="001F50D9"/>
    <w:rsid w:val="00284044"/>
    <w:rsid w:val="002B0B65"/>
    <w:rsid w:val="002B5B5C"/>
    <w:rsid w:val="00303B23"/>
    <w:rsid w:val="00325038"/>
    <w:rsid w:val="00351517"/>
    <w:rsid w:val="0042465B"/>
    <w:rsid w:val="00445413"/>
    <w:rsid w:val="004F50BA"/>
    <w:rsid w:val="005105C4"/>
    <w:rsid w:val="005921AC"/>
    <w:rsid w:val="005B1E2D"/>
    <w:rsid w:val="006E7045"/>
    <w:rsid w:val="007679A2"/>
    <w:rsid w:val="00805728"/>
    <w:rsid w:val="00811BC0"/>
    <w:rsid w:val="00836D43"/>
    <w:rsid w:val="00864D85"/>
    <w:rsid w:val="008D46D5"/>
    <w:rsid w:val="0096450F"/>
    <w:rsid w:val="009A6C81"/>
    <w:rsid w:val="009E18F8"/>
    <w:rsid w:val="00A27171"/>
    <w:rsid w:val="00B147DD"/>
    <w:rsid w:val="00B95621"/>
    <w:rsid w:val="00C02D3A"/>
    <w:rsid w:val="00C273F0"/>
    <w:rsid w:val="00D3045B"/>
    <w:rsid w:val="00E0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2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2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2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4;n=48586;fld=134;dst=100010" TargetMode="External"/><Relationship Id="rId5" Type="http://schemas.openxmlformats.org/officeDocument/2006/relationships/hyperlink" Target="consultantplus://offline/main?base=LAW;n=86001;fld=134;dst=100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Sokolov_AV</dc:creator>
  <cp:lastModifiedBy> </cp:lastModifiedBy>
  <cp:revision>10</cp:revision>
  <cp:lastPrinted>2011-06-09T10:50:00Z</cp:lastPrinted>
  <dcterms:created xsi:type="dcterms:W3CDTF">2011-04-28T13:04:00Z</dcterms:created>
  <dcterms:modified xsi:type="dcterms:W3CDTF">2014-11-14T12:36:00Z</dcterms:modified>
</cp:coreProperties>
</file>