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4B68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Ф Е Д Е Р А Ц И Я</w:t>
      </w:r>
    </w:p>
    <w:p w14:paraId="58278F26" w14:textId="77777777" w:rsidR="001E2294" w:rsidRPr="005718A8" w:rsidRDefault="001E2294" w:rsidP="001E2294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B91C2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14:paraId="51035F05" w14:textId="77777777" w:rsidR="001E2294" w:rsidRPr="005718A8" w:rsidRDefault="001E2294" w:rsidP="001E229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12EB8" w14:textId="24387F18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Администрации Нижнеландеховского сельского поселения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Пестяковского муниципального района Ивановской области</w:t>
      </w:r>
    </w:p>
    <w:p w14:paraId="7049F6FF" w14:textId="77777777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590A4" w14:textId="62D26F5E" w:rsidR="001E2294" w:rsidRPr="005718A8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    19.04</w:t>
      </w:r>
      <w:r w:rsidR="007E7BE3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</w:p>
    <w:p w14:paraId="64DAD518" w14:textId="77777777" w:rsidR="001E2294" w:rsidRDefault="001E2294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921F6" w14:textId="77777777" w:rsidR="007E7BE3" w:rsidRPr="005718A8" w:rsidRDefault="007E7BE3" w:rsidP="001E2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415B7" w14:textId="76A37294" w:rsidR="007E7BE3" w:rsidRPr="007E7BE3" w:rsidRDefault="00401A93" w:rsidP="007E7BE3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отмене постановления</w:t>
      </w:r>
      <w:r w:rsidR="007E7BE3" w:rsidRPr="007E7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7D286C3" w14:textId="77777777" w:rsidR="001E2294" w:rsidRPr="005718A8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AA881" w14:textId="13A9ACB5" w:rsidR="001E2294" w:rsidRDefault="007E7BE3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На основании экспертного  заключения</w:t>
      </w:r>
      <w:r w:rsidR="005718A8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Правит</w:t>
      </w:r>
      <w:r w:rsidR="005718A8">
        <w:rPr>
          <w:rFonts w:ascii="Times New Roman" w:eastAsia="Times New Roman" w:hAnsi="Times New Roman"/>
          <w:sz w:val="28"/>
          <w:szCs w:val="28"/>
          <w:lang w:eastAsia="ru-RU"/>
        </w:rPr>
        <w:t>ельства Ивановской о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>бласти от 03.03.2023 года №431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Нижнеландеховского сельского поселения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512CCBB8" w14:textId="77777777" w:rsidR="00682BFD" w:rsidRPr="005718A8" w:rsidRDefault="00682BFD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47E02" w14:textId="67802230" w:rsidR="001132E6" w:rsidRDefault="00682BFD" w:rsidP="00113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Нижнеландеховского сельского поселения Пестяковского муниципального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Ивановской области от 25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.2022 г.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 №64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2E6" w:rsidRPr="001132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1132E6" w:rsidRP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Положения о порядке сообщения муниципальными служащими администрации  Нижнеландеховского сельского поселения Пестяковского муниципального района и руководителями муниципальных учреждений Нижнеландеховского сельского поселения Пестяковского муниципального района о возникновении личной заинтересованности при исполнении должностных </w:t>
      </w:r>
      <w:r w:rsid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обязанностей, которая приводит </w:t>
      </w:r>
      <w:bookmarkStart w:id="0" w:name="_GoBack"/>
      <w:bookmarkEnd w:id="0"/>
      <w:r w:rsidR="001132E6" w:rsidRPr="001132E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может привести к конфликту интересов </w:t>
      </w:r>
    </w:p>
    <w:p w14:paraId="178DC028" w14:textId="5432ED9D" w:rsidR="001E2294" w:rsidRPr="005718A8" w:rsidRDefault="005D2F4A" w:rsidP="00113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34116AAA" w14:textId="623AD427" w:rsidR="001E2294" w:rsidRPr="005718A8" w:rsidRDefault="00682BFD" w:rsidP="00682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1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E2294"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29781BC5" w14:textId="77777777" w:rsidR="001E2294" w:rsidRDefault="001E2294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62512" w14:textId="77777777" w:rsidR="005D2F4A" w:rsidRPr="005718A8" w:rsidRDefault="005D2F4A" w:rsidP="001E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91557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Глава  Нижнеландеховского</w:t>
      </w:r>
    </w:p>
    <w:p w14:paraId="6F647349" w14:textId="77777777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Пестяковского</w:t>
      </w:r>
    </w:p>
    <w:p w14:paraId="7BA798B3" w14:textId="55757AAB" w:rsidR="005718A8" w:rsidRPr="005718A8" w:rsidRDefault="005718A8" w:rsidP="00571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района:                                                   </w:t>
      </w:r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Г.П.</w:t>
      </w:r>
      <w:r w:rsidR="001C0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18A8">
        <w:rPr>
          <w:rFonts w:ascii="Times New Roman" w:eastAsia="Times New Roman" w:hAnsi="Times New Roman"/>
          <w:sz w:val="28"/>
          <w:szCs w:val="28"/>
          <w:lang w:eastAsia="ru-RU"/>
        </w:rPr>
        <w:t>Бендина</w:t>
      </w:r>
      <w:proofErr w:type="spellEnd"/>
    </w:p>
    <w:sectPr w:rsidR="005718A8" w:rsidRPr="0057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4"/>
    <w:rsid w:val="001132E6"/>
    <w:rsid w:val="001C07B6"/>
    <w:rsid w:val="001E2294"/>
    <w:rsid w:val="002579E4"/>
    <w:rsid w:val="00401A93"/>
    <w:rsid w:val="005718A8"/>
    <w:rsid w:val="005D2F4A"/>
    <w:rsid w:val="00682BFD"/>
    <w:rsid w:val="007E7BE3"/>
    <w:rsid w:val="00A4496C"/>
    <w:rsid w:val="00B1384F"/>
    <w:rsid w:val="00BC07E0"/>
    <w:rsid w:val="00E83DE5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dcterms:created xsi:type="dcterms:W3CDTF">2023-04-18T14:11:00Z</dcterms:created>
  <dcterms:modified xsi:type="dcterms:W3CDTF">2023-04-18T14:11:00Z</dcterms:modified>
</cp:coreProperties>
</file>