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3B" w:rsidRPr="00184F3B" w:rsidRDefault="00184F3B" w:rsidP="00184F3B">
      <w:pPr>
        <w:jc w:val="both"/>
        <w:rPr>
          <w:sz w:val="28"/>
          <w:szCs w:val="28"/>
        </w:rPr>
      </w:pPr>
      <w:bookmarkStart w:id="0" w:name="_GoBack"/>
      <w:bookmarkEnd w:id="0"/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rPr>
          <w:sz w:val="28"/>
          <w:szCs w:val="28"/>
        </w:rPr>
        <w:sectPr w:rsidR="00184F3B" w:rsidRPr="00184F3B">
          <w:pgSz w:w="11909" w:h="16834"/>
          <w:pgMar w:top="857" w:right="851" w:bottom="935" w:left="1368" w:header="720" w:footer="352" w:gutter="0"/>
          <w:cols w:space="720"/>
        </w:sectPr>
      </w:pPr>
    </w:p>
    <w:p w:rsidR="00184F3B" w:rsidRPr="00184F3B" w:rsidRDefault="00184F3B" w:rsidP="00184F3B">
      <w:pPr>
        <w:jc w:val="right"/>
        <w:rPr>
          <w:sz w:val="20"/>
          <w:szCs w:val="20"/>
        </w:rPr>
      </w:pPr>
      <w:r w:rsidRPr="00184F3B">
        <w:rPr>
          <w:sz w:val="20"/>
          <w:szCs w:val="20"/>
        </w:rPr>
        <w:lastRenderedPageBreak/>
        <w:t>Приложение 1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 распоряжению Администрации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Нижнеландеховского сельского поселения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>«Об утверждении плана мероприятий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по внутреннего муниципальному финансовому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контролю в Администрации Нижнеландеховского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сельского поселения Пестяковского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муниципального района </w:t>
      </w:r>
      <w:r w:rsidR="00575E9C">
        <w:rPr>
          <w:sz w:val="20"/>
          <w:szCs w:val="20"/>
        </w:rPr>
        <w:t>на 2023</w:t>
      </w:r>
      <w:r w:rsidRPr="00184F3B">
        <w:rPr>
          <w:sz w:val="20"/>
          <w:szCs w:val="20"/>
        </w:rPr>
        <w:t xml:space="preserve"> год»</w:t>
      </w:r>
    </w:p>
    <w:p w:rsidR="00184F3B" w:rsidRPr="00184F3B" w:rsidRDefault="00575E9C" w:rsidP="00184F3B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05 декабря  2022  года № 19</w:t>
      </w:r>
    </w:p>
    <w:p w:rsidR="00184F3B" w:rsidRPr="00184F3B" w:rsidRDefault="00184F3B" w:rsidP="00184F3B">
      <w:pPr>
        <w:tabs>
          <w:tab w:val="left" w:pos="142"/>
        </w:tabs>
        <w:rPr>
          <w:sz w:val="20"/>
          <w:szCs w:val="20"/>
        </w:rPr>
      </w:pPr>
    </w:p>
    <w:p w:rsidR="00184F3B" w:rsidRPr="00184F3B" w:rsidRDefault="00184F3B" w:rsidP="00184F3B">
      <w:pPr>
        <w:jc w:val="center"/>
        <w:rPr>
          <w:sz w:val="22"/>
          <w:szCs w:val="22"/>
        </w:rPr>
      </w:pPr>
    </w:p>
    <w:p w:rsidR="00184F3B" w:rsidRPr="00184F3B" w:rsidRDefault="00184F3B" w:rsidP="00184F3B">
      <w:pPr>
        <w:jc w:val="center"/>
        <w:rPr>
          <w:b/>
          <w:sz w:val="22"/>
          <w:szCs w:val="22"/>
        </w:rPr>
      </w:pPr>
      <w:r w:rsidRPr="00184F3B">
        <w:rPr>
          <w:b/>
          <w:sz w:val="22"/>
          <w:szCs w:val="22"/>
        </w:rPr>
        <w:t>План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работы по внутреннему муниципальному финансовому контролю  Администрации Пестяковского сельского поселения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Пестяковского муниципального района</w:t>
      </w:r>
    </w:p>
    <w:p w:rsidR="00184F3B" w:rsidRPr="00184F3B" w:rsidRDefault="00575E9C" w:rsidP="00184F3B">
      <w:pPr>
        <w:jc w:val="center"/>
        <w:rPr>
          <w:b/>
        </w:rPr>
      </w:pPr>
      <w:r>
        <w:rPr>
          <w:b/>
        </w:rPr>
        <w:t>на 2023</w:t>
      </w:r>
      <w:r w:rsidR="00184F3B" w:rsidRPr="00184F3B">
        <w:rPr>
          <w:b/>
        </w:rPr>
        <w:t xml:space="preserve"> год</w:t>
      </w:r>
    </w:p>
    <w:p w:rsidR="00184F3B" w:rsidRPr="00184F3B" w:rsidRDefault="00184F3B" w:rsidP="00184F3B">
      <w:pPr>
        <w:jc w:val="center"/>
        <w:rPr>
          <w:b/>
          <w:u w:val="single"/>
        </w:rPr>
      </w:pPr>
    </w:p>
    <w:p w:rsidR="00184F3B" w:rsidRPr="00184F3B" w:rsidRDefault="00184F3B" w:rsidP="00184F3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3544"/>
        <w:gridCol w:w="3827"/>
      </w:tblGrid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 xml:space="preserve"> Объекты ревизии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Тема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Проверяемый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rPr>
                <w:b/>
              </w:rPr>
            </w:pPr>
            <w:r w:rsidRPr="00184F3B">
              <w:rPr>
                <w:b/>
              </w:rPr>
              <w:t xml:space="preserve">                   Время проверки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4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>Администрация Нижнеландеховского сельского поселения Пестяковского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 xml:space="preserve">Проверка финансово-хозяйственной деятельности </w:t>
            </w:r>
          </w:p>
          <w:p w:rsidR="00184F3B" w:rsidRPr="00184F3B" w:rsidRDefault="00184F3B" w:rsidP="00184F3B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 w:rsidRPr="00184F3B">
              <w:rPr>
                <w:sz w:val="22"/>
                <w:szCs w:val="22"/>
              </w:rPr>
              <w:t>Проверка соблюдения требований законодательства о контрактной системе</w:t>
            </w:r>
          </w:p>
          <w:p w:rsidR="00184F3B" w:rsidRPr="00184F3B" w:rsidRDefault="00184F3B" w:rsidP="00184F3B">
            <w:pPr>
              <w:jc w:val="center"/>
            </w:pPr>
            <w:r w:rsidRPr="00184F3B">
              <w:rPr>
                <w:sz w:val="22"/>
                <w:szCs w:val="22"/>
              </w:rPr>
              <w:t xml:space="preserve">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575E9C" w:rsidP="00184F3B">
            <w:pPr>
              <w:jc w:val="center"/>
            </w:pPr>
            <w:r>
              <w:t>с 01.01.2021 г.-31.12.2021</w:t>
            </w:r>
            <w:r w:rsidR="00184F3B" w:rsidRPr="00184F3B"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063AD4" w:rsidP="00184F3B">
            <w:pPr>
              <w:jc w:val="center"/>
            </w:pPr>
            <w:r>
              <w:t>с 02</w:t>
            </w:r>
            <w:r w:rsidR="00575E9C">
              <w:t>.10</w:t>
            </w:r>
            <w:r>
              <w:t>.2023 г.- 31.10.2023</w:t>
            </w:r>
            <w:r w:rsidR="00184F3B" w:rsidRPr="00184F3B">
              <w:t>г.</w:t>
            </w:r>
          </w:p>
        </w:tc>
      </w:tr>
    </w:tbl>
    <w:p w:rsidR="00184F3B" w:rsidRPr="00184F3B" w:rsidRDefault="00184F3B" w:rsidP="00184F3B">
      <w:r w:rsidRPr="00184F3B">
        <w:t xml:space="preserve"> </w:t>
      </w: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20328" w:rsidRDefault="00120328"/>
    <w:sectPr w:rsidR="00120328" w:rsidSect="00716835">
      <w:pgSz w:w="16838" w:h="11906" w:orient="landscape"/>
      <w:pgMar w:top="170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DA1"/>
    <w:multiLevelType w:val="hybridMultilevel"/>
    <w:tmpl w:val="813E980E"/>
    <w:lvl w:ilvl="0" w:tplc="F804469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BF"/>
    <w:rsid w:val="00045CD6"/>
    <w:rsid w:val="00047524"/>
    <w:rsid w:val="00063AD4"/>
    <w:rsid w:val="00090D5E"/>
    <w:rsid w:val="000E2249"/>
    <w:rsid w:val="0011689D"/>
    <w:rsid w:val="00120328"/>
    <w:rsid w:val="0013013D"/>
    <w:rsid w:val="0013179E"/>
    <w:rsid w:val="00183440"/>
    <w:rsid w:val="00184F3B"/>
    <w:rsid w:val="002D0CD3"/>
    <w:rsid w:val="00331AD9"/>
    <w:rsid w:val="003679BF"/>
    <w:rsid w:val="00447735"/>
    <w:rsid w:val="00477C23"/>
    <w:rsid w:val="004859C2"/>
    <w:rsid w:val="00575E9C"/>
    <w:rsid w:val="006362C3"/>
    <w:rsid w:val="006E20CF"/>
    <w:rsid w:val="00716835"/>
    <w:rsid w:val="008F4BA0"/>
    <w:rsid w:val="00970891"/>
    <w:rsid w:val="009C7E13"/>
    <w:rsid w:val="00AE2F1E"/>
    <w:rsid w:val="00BF0A16"/>
    <w:rsid w:val="00C21102"/>
    <w:rsid w:val="00C235E4"/>
    <w:rsid w:val="00CD785C"/>
    <w:rsid w:val="00D2682A"/>
    <w:rsid w:val="00DC0E30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A14"/>
  <w15:docId w15:val="{0A7F3E06-3EDB-4A11-AFD0-32E4A97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CCA2-6033-487E-BA66-42796CE1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2019-02-13T06:27:00Z</cp:lastPrinted>
  <dcterms:created xsi:type="dcterms:W3CDTF">2023-06-06T08:23:00Z</dcterms:created>
  <dcterms:modified xsi:type="dcterms:W3CDTF">2023-06-06T08:23:00Z</dcterms:modified>
</cp:coreProperties>
</file>