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2A" w:rsidRPr="00E51C32" w:rsidRDefault="0089346A" w:rsidP="000C182A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№_</w:t>
      </w:r>
      <w:r w:rsidR="001B3A52">
        <w:rPr>
          <w:sz w:val="22"/>
          <w:szCs w:val="22"/>
        </w:rPr>
        <w:t>1</w:t>
      </w:r>
      <w:r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32D20">
        <w:rPr>
          <w:sz w:val="22"/>
          <w:szCs w:val="22"/>
        </w:rPr>
        <w:t>23</w:t>
      </w:r>
      <w:r>
        <w:rPr>
          <w:sz w:val="22"/>
          <w:szCs w:val="22"/>
        </w:rPr>
        <w:t xml:space="preserve"> от </w:t>
      </w:r>
      <w:r w:rsidR="00D32D20">
        <w:rPr>
          <w:sz w:val="22"/>
          <w:szCs w:val="22"/>
        </w:rPr>
        <w:t>25</w:t>
      </w:r>
      <w:r w:rsidR="000B3F4E">
        <w:rPr>
          <w:sz w:val="22"/>
          <w:szCs w:val="22"/>
        </w:rPr>
        <w:t xml:space="preserve"> дека</w:t>
      </w:r>
      <w:r w:rsidR="00850596">
        <w:rPr>
          <w:sz w:val="22"/>
          <w:szCs w:val="22"/>
        </w:rPr>
        <w:t>бря</w:t>
      </w:r>
      <w:r w:rsidR="0070389C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02D6F" w:rsidRDefault="00D32D20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4A6485" w:rsidP="00A27607">
      <w:pPr>
        <w:jc w:val="right"/>
      </w:pPr>
      <w:proofErr w:type="gramStart"/>
      <w:r>
        <w:t>(в редакции ре</w:t>
      </w:r>
      <w:r w:rsidR="0063529A">
        <w:t>шений</w:t>
      </w:r>
      <w:r>
        <w:t xml:space="preserve"> Совета №29 от</w:t>
      </w:r>
      <w:r w:rsidR="0063529A">
        <w:t xml:space="preserve"> </w:t>
      </w:r>
      <w:r>
        <w:t>29.01.2021г.</w:t>
      </w:r>
      <w:proofErr w:type="gramEnd"/>
    </w:p>
    <w:p w:rsidR="00F23B21" w:rsidRDefault="0063529A" w:rsidP="00A27607">
      <w:pPr>
        <w:jc w:val="right"/>
      </w:pPr>
      <w:r>
        <w:t>№41 от 26.04.2021г.</w:t>
      </w:r>
      <w:r w:rsidR="00272100">
        <w:t>, №45 от 11.06.2021г.</w:t>
      </w:r>
      <w:r w:rsidR="00F23B21">
        <w:t>,</w:t>
      </w:r>
    </w:p>
    <w:p w:rsidR="00D32D20" w:rsidRDefault="00F23B21" w:rsidP="00A27607">
      <w:pPr>
        <w:jc w:val="right"/>
      </w:pPr>
      <w:proofErr w:type="gramStart"/>
      <w:r>
        <w:t>№49 от 29.07.2021г.</w:t>
      </w:r>
      <w:r w:rsidR="00712981">
        <w:t>, №54 от07.10.2021г.</w:t>
      </w:r>
      <w:r w:rsidR="004A6485">
        <w:t>)</w:t>
      </w:r>
      <w:proofErr w:type="gramEnd"/>
    </w:p>
    <w:p w:rsidR="00712981" w:rsidRPr="00FF14C5" w:rsidRDefault="00712981" w:rsidP="00712981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712981" w:rsidRDefault="00712981" w:rsidP="00712981"/>
    <w:p w:rsidR="00712981" w:rsidRDefault="00712981" w:rsidP="00712981"/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559"/>
        <w:gridCol w:w="1559"/>
      </w:tblGrid>
      <w:tr w:rsidR="00712981" w:rsidRPr="006144BE" w:rsidTr="009444D1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712981" w:rsidRPr="006144BE" w:rsidTr="009444D1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Pr="006144BE" w:rsidRDefault="00712981" w:rsidP="009444D1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Pr="006144BE" w:rsidRDefault="00712981" w:rsidP="009444D1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205000</w:t>
            </w:r>
            <w:r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712981" w:rsidRPr="006144BE" w:rsidTr="009444D1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E17196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73500</w:t>
            </w:r>
            <w:r w:rsidRPr="00E1719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7726FE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7726FE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</w:t>
            </w:r>
            <w:r>
              <w:rPr>
                <w:sz w:val="20"/>
                <w:szCs w:val="20"/>
              </w:rPr>
              <w:t>3</w:t>
            </w:r>
            <w:r w:rsidRPr="006144BE">
              <w:rPr>
                <w:sz w:val="20"/>
                <w:szCs w:val="20"/>
              </w:rPr>
              <w:t>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1" w:rsidRPr="00620F35" w:rsidRDefault="00712981" w:rsidP="009444D1">
            <w:pPr>
              <w:jc w:val="both"/>
              <w:rPr>
                <w:bCs/>
                <w:sz w:val="20"/>
                <w:szCs w:val="20"/>
              </w:rPr>
            </w:pPr>
            <w:r w:rsidRPr="00620F35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620F35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620F35">
              <w:rPr>
                <w:bCs/>
                <w:sz w:val="18"/>
                <w:szCs w:val="18"/>
              </w:rPr>
              <w:t>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000 105 00000 00 0000 000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1" w:rsidRPr="006144BE" w:rsidRDefault="00712981" w:rsidP="009444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E17196" w:rsidRDefault="00712981" w:rsidP="009444D1">
            <w:pPr>
              <w:jc w:val="center"/>
              <w:rPr>
                <w:bCs/>
                <w:sz w:val="20"/>
                <w:szCs w:val="20"/>
              </w:rPr>
            </w:pPr>
            <w:r w:rsidRPr="00E17196">
              <w:rPr>
                <w:bCs/>
                <w:sz w:val="20"/>
                <w:szCs w:val="20"/>
              </w:rPr>
              <w:t>000 105 03000 00 000 110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1" w:rsidRPr="006144BE" w:rsidRDefault="00712981" w:rsidP="009444D1">
            <w:pPr>
              <w:jc w:val="both"/>
              <w:rPr>
                <w:b/>
                <w:bCs/>
                <w:sz w:val="20"/>
                <w:szCs w:val="20"/>
              </w:rPr>
            </w:pPr>
            <w:r w:rsidRPr="00E17196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E17196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E17196">
              <w:rPr>
                <w:bCs/>
                <w:sz w:val="18"/>
                <w:szCs w:val="18"/>
              </w:rPr>
              <w:t>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E17196" w:rsidRDefault="00712981" w:rsidP="009444D1">
            <w:pPr>
              <w:jc w:val="center"/>
              <w:rPr>
                <w:bCs/>
                <w:sz w:val="20"/>
                <w:szCs w:val="20"/>
              </w:rPr>
            </w:pPr>
            <w:r w:rsidRPr="00E17196">
              <w:rPr>
                <w:bCs/>
                <w:sz w:val="20"/>
                <w:szCs w:val="20"/>
              </w:rPr>
              <w:t>182</w:t>
            </w:r>
            <w:r>
              <w:rPr>
                <w:bCs/>
                <w:sz w:val="20"/>
                <w:szCs w:val="20"/>
              </w:rPr>
              <w:t> </w:t>
            </w:r>
            <w:r w:rsidRPr="00E17196">
              <w:rPr>
                <w:bCs/>
                <w:sz w:val="20"/>
                <w:szCs w:val="20"/>
              </w:rPr>
              <w:t>105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7196">
              <w:rPr>
                <w:bCs/>
                <w:sz w:val="20"/>
                <w:szCs w:val="20"/>
              </w:rPr>
              <w:t>03010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7196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7196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7196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1" w:rsidRPr="00E17196" w:rsidRDefault="00712981" w:rsidP="009444D1">
            <w:pPr>
              <w:jc w:val="both"/>
              <w:rPr>
                <w:bCs/>
                <w:sz w:val="20"/>
                <w:szCs w:val="20"/>
              </w:rPr>
            </w:pPr>
            <w:r w:rsidRPr="00E17196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E17196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E17196">
              <w:rPr>
                <w:bCs/>
                <w:sz w:val="18"/>
                <w:szCs w:val="18"/>
              </w:rPr>
              <w:t>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712981" w:rsidRPr="006144BE" w:rsidTr="009444D1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712981" w:rsidRPr="006144BE" w:rsidTr="009444D1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60527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60527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712981" w:rsidRPr="006144BE" w:rsidTr="009444D1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344DB6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712981" w:rsidRPr="006144BE" w:rsidTr="009444D1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344DB6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712981" w:rsidRPr="006144BE" w:rsidTr="009444D1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757CC5" w:rsidRDefault="00712981" w:rsidP="009444D1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FD7F22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7F2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F76BD5" w:rsidRDefault="00712981" w:rsidP="009444D1">
            <w:pPr>
              <w:jc w:val="center"/>
              <w:rPr>
                <w:b/>
              </w:rPr>
            </w:pPr>
            <w:r w:rsidRPr="00F76BD5">
              <w:rPr>
                <w:b/>
                <w:bCs/>
                <w:sz w:val="18"/>
                <w:szCs w:val="18"/>
              </w:rPr>
              <w:t>21074,00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FD7F22" w:rsidRDefault="00712981" w:rsidP="009444D1">
            <w:pPr>
              <w:jc w:val="center"/>
              <w:rPr>
                <w:bCs/>
                <w:sz w:val="20"/>
                <w:szCs w:val="20"/>
              </w:rPr>
            </w:pPr>
            <w:r w:rsidRPr="00FD7F22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FD7F22" w:rsidRDefault="00712981" w:rsidP="009444D1">
            <w:pPr>
              <w:jc w:val="center"/>
              <w:rPr>
                <w:bCs/>
                <w:sz w:val="20"/>
                <w:szCs w:val="20"/>
              </w:rPr>
            </w:pPr>
            <w:r w:rsidRPr="00FD7F22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</w:pPr>
            <w:r w:rsidRPr="00DE2D27">
              <w:rPr>
                <w:bCs/>
                <w:sz w:val="18"/>
                <w:szCs w:val="18"/>
              </w:rPr>
              <w:t>21074,00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0A140F" w:rsidRDefault="00712981" w:rsidP="009444D1">
            <w:pPr>
              <w:jc w:val="center"/>
              <w:rPr>
                <w:bCs/>
                <w:sz w:val="20"/>
                <w:szCs w:val="20"/>
              </w:rPr>
            </w:pPr>
            <w:r w:rsidRPr="000A140F">
              <w:rPr>
                <w:bCs/>
                <w:sz w:val="20"/>
                <w:szCs w:val="20"/>
              </w:rPr>
              <w:t>009 117 05050 10 0000 180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0A140F" w:rsidRDefault="00712981" w:rsidP="009444D1">
            <w:pPr>
              <w:jc w:val="center"/>
              <w:rPr>
                <w:bCs/>
                <w:sz w:val="20"/>
                <w:szCs w:val="20"/>
              </w:rPr>
            </w:pPr>
            <w:r w:rsidRPr="000A140F">
              <w:rPr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F76BD5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F76BD5">
              <w:rPr>
                <w:bCs/>
                <w:sz w:val="18"/>
                <w:szCs w:val="18"/>
              </w:rPr>
              <w:t>21074,00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4525387,37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2485800,00</w:t>
            </w:r>
          </w:p>
        </w:tc>
      </w:tr>
      <w:tr w:rsidR="00712981" w:rsidRPr="006144BE" w:rsidTr="009444D1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4525387,37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2485800,00</w:t>
            </w:r>
          </w:p>
        </w:tc>
      </w:tr>
      <w:tr w:rsidR="00712981" w:rsidRPr="006144BE" w:rsidTr="009444D1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985F7B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985F7B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985F7B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712981" w:rsidRPr="006144BE" w:rsidTr="009444D1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20415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20415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985F7B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985F7B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985F7B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712981" w:rsidRPr="006144BE" w:rsidTr="009444D1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DC2938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1 954 1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DC2938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DC2938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</w:tr>
      <w:tr w:rsidR="00712981" w:rsidRPr="006144BE" w:rsidTr="009444D1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4E7068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4E7068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712981" w:rsidRPr="006144BE" w:rsidTr="009444D1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pStyle w:val="aa"/>
              <w:jc w:val="center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738051,25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70389C" w:rsidRDefault="00712981" w:rsidP="009444D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70389C" w:rsidRDefault="00712981" w:rsidP="009444D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12981" w:rsidRPr="006144BE" w:rsidTr="009444D1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pStyle w:val="aa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1" w:rsidRDefault="00712981" w:rsidP="009444D1">
            <w:pPr>
              <w:pStyle w:val="aa"/>
              <w:jc w:val="center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pStyle w:val="aa"/>
              <w:jc w:val="center"/>
            </w:pPr>
            <w:r>
              <w:rPr>
                <w:sz w:val="18"/>
                <w:szCs w:val="18"/>
              </w:rPr>
              <w:t>738051,25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712981" w:rsidRPr="006144BE" w:rsidTr="009444D1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D4691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97500,00</w:t>
            </w:r>
          </w:p>
        </w:tc>
      </w:tr>
      <w:tr w:rsidR="00712981" w:rsidRPr="006144BE" w:rsidTr="009444D1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884E8B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884E8B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9390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884E8B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9750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</w:tr>
      <w:tr w:rsidR="00712981" w:rsidRPr="006144BE" w:rsidTr="009444D1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CD5917" w:rsidRDefault="00712981" w:rsidP="00944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CD5917" w:rsidRDefault="00712981" w:rsidP="009444D1">
            <w:pPr>
              <w:jc w:val="center"/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7726FE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1623746,12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7726FE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7726FE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763000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712981" w:rsidRPr="006144BE" w:rsidTr="009444D1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D36627" w:rsidRDefault="00712981" w:rsidP="009444D1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D36627" w:rsidRDefault="00712981" w:rsidP="009444D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479 726,00 (</w:t>
            </w:r>
            <w:proofErr w:type="spellStart"/>
            <w:r>
              <w:rPr>
                <w:sz w:val="18"/>
                <w:szCs w:val="18"/>
              </w:rPr>
              <w:t>биб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712981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1013000,00 (дор)</w:t>
            </w:r>
          </w:p>
          <w:p w:rsidR="00712981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83020,12 (ТКО)</w:t>
            </w:r>
          </w:p>
          <w:p w:rsidR="00712981" w:rsidRPr="007726F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48000,00(клад.)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7726F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963000,00 (дор.)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7726F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763000</w:t>
            </w:r>
            <w:r w:rsidRPr="007726FE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(дор)</w:t>
            </w:r>
          </w:p>
        </w:tc>
      </w:tr>
      <w:tr w:rsidR="00712981" w:rsidRPr="006144BE" w:rsidTr="009444D1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31C63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47030387,37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31C63" w:rsidRDefault="00712981" w:rsidP="0094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2861200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31C63" w:rsidRDefault="00712981" w:rsidP="0094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2664800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712981" w:rsidRDefault="00712981" w:rsidP="00712981"/>
    <w:p w:rsidR="00A27607" w:rsidRPr="00E51C32" w:rsidRDefault="00712981" w:rsidP="00712981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970CF" w:rsidRPr="00501288" w:rsidRDefault="00D32D20" w:rsidP="000F5C28">
      <w:pPr>
        <w:jc w:val="right"/>
      </w:pPr>
      <w:r>
        <w:rPr>
          <w:sz w:val="22"/>
          <w:szCs w:val="22"/>
        </w:rPr>
        <w:t>№ 23 от 25 декабря 2020 года</w:t>
      </w: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D32D20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63529A" w:rsidP="00D32D20">
      <w:pPr>
        <w:jc w:val="right"/>
      </w:pPr>
      <w:proofErr w:type="gramStart"/>
      <w:r>
        <w:t>(в редакции решений</w:t>
      </w:r>
      <w:r w:rsidR="009B6CD0" w:rsidRPr="00F50885">
        <w:t xml:space="preserve"> Совета №29 от 29.01.2021г.</w:t>
      </w:r>
      <w:proofErr w:type="gramEnd"/>
    </w:p>
    <w:p w:rsidR="009D1AF1" w:rsidRPr="00F50885" w:rsidRDefault="0063529A" w:rsidP="00D32D20">
      <w:pPr>
        <w:jc w:val="right"/>
      </w:pPr>
      <w:proofErr w:type="gramStart"/>
      <w:r>
        <w:t>№41 от 26.04.2021г.</w:t>
      </w:r>
      <w:r w:rsidR="00272100">
        <w:t>, №45 от 11.06.2021г.</w:t>
      </w:r>
      <w:r w:rsidR="00F23B21">
        <w:t>, №49 от 29.07.2021г.</w:t>
      </w:r>
      <w:r w:rsidR="00712981">
        <w:t>,№54 от 07.10.2021г.</w:t>
      </w:r>
      <w:r w:rsidR="009B6CD0" w:rsidRPr="00F50885">
        <w:t>)</w:t>
      </w:r>
      <w:proofErr w:type="gramEnd"/>
    </w:p>
    <w:p w:rsidR="0063529A" w:rsidRPr="00501288" w:rsidRDefault="0063529A" w:rsidP="0063529A">
      <w:pPr>
        <w:jc w:val="right"/>
        <w:rPr>
          <w:sz w:val="28"/>
          <w:szCs w:val="28"/>
          <w:u w:val="single"/>
        </w:rPr>
      </w:pPr>
    </w:p>
    <w:p w:rsidR="00712981" w:rsidRDefault="00712981" w:rsidP="00712981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712981" w:rsidRDefault="00712981" w:rsidP="00712981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712981" w:rsidRPr="00FF14C5" w:rsidRDefault="00712981" w:rsidP="0071298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712981" w:rsidRDefault="00712981" w:rsidP="00712981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712981" w:rsidTr="009444D1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712981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712981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981" w:rsidRPr="005B6422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1" w:rsidRPr="005B6422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712981" w:rsidTr="009444D1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5B6422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1" w:rsidRPr="005B6422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1" w:rsidRPr="005B6422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1" w:rsidRPr="005B6422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94288E" w:rsidRDefault="00712981" w:rsidP="009444D1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F76BD5" w:rsidRDefault="00712981" w:rsidP="009444D1">
            <w:pPr>
              <w:jc w:val="center"/>
            </w:pPr>
            <w:r>
              <w:rPr>
                <w:bCs/>
                <w:sz w:val="20"/>
                <w:szCs w:val="20"/>
              </w:rPr>
              <w:t>-</w:t>
            </w:r>
            <w:r w:rsidRPr="00F76BD5">
              <w:rPr>
                <w:bCs/>
                <w:sz w:val="20"/>
                <w:szCs w:val="20"/>
              </w:rPr>
              <w:t>47030387,37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F76BD5" w:rsidRDefault="00712981" w:rsidP="009444D1">
            <w:pPr>
              <w:jc w:val="center"/>
            </w:pPr>
            <w:r>
              <w:rPr>
                <w:bCs/>
                <w:sz w:val="20"/>
                <w:szCs w:val="20"/>
              </w:rPr>
              <w:t>-</w:t>
            </w:r>
            <w:r w:rsidRPr="00F76BD5">
              <w:rPr>
                <w:bCs/>
                <w:sz w:val="20"/>
                <w:szCs w:val="20"/>
              </w:rPr>
              <w:t>47030387,37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F76BD5" w:rsidRDefault="00712981" w:rsidP="009444D1">
            <w:pPr>
              <w:jc w:val="center"/>
            </w:pPr>
            <w:r>
              <w:rPr>
                <w:bCs/>
                <w:sz w:val="20"/>
                <w:szCs w:val="20"/>
              </w:rPr>
              <w:t>-</w:t>
            </w:r>
            <w:r w:rsidRPr="00F76BD5">
              <w:rPr>
                <w:bCs/>
                <w:sz w:val="20"/>
                <w:szCs w:val="20"/>
              </w:rPr>
              <w:t>47030387,37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F76BD5" w:rsidRDefault="00712981" w:rsidP="009444D1">
            <w:pPr>
              <w:jc w:val="center"/>
            </w:pPr>
            <w:r>
              <w:rPr>
                <w:bCs/>
                <w:sz w:val="20"/>
                <w:szCs w:val="20"/>
              </w:rPr>
              <w:t>-</w:t>
            </w:r>
            <w:r w:rsidRPr="00F76BD5">
              <w:rPr>
                <w:bCs/>
                <w:sz w:val="20"/>
                <w:szCs w:val="20"/>
              </w:rPr>
              <w:t>47030387,37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jc w:val="center"/>
            </w:pPr>
            <w:r w:rsidRPr="00F73183">
              <w:t>4730950,97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jc w:val="center"/>
            </w:pPr>
            <w:r w:rsidRPr="00F73183">
              <w:t>4730950,97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jc w:val="center"/>
            </w:pPr>
            <w:r w:rsidRPr="00F73183">
              <w:t>4730950,97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jc w:val="center"/>
            </w:pPr>
            <w:r w:rsidRPr="00F73183">
              <w:t>4730950,97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712981" w:rsidRDefault="00712981" w:rsidP="00712981"/>
    <w:p w:rsidR="00712981" w:rsidRPr="00501288" w:rsidRDefault="00712981" w:rsidP="00712981"/>
    <w:p w:rsidR="009B6CD0" w:rsidRDefault="00712981" w:rsidP="00712981">
      <w:r w:rsidRPr="00501288">
        <w:br w:type="page"/>
      </w:r>
      <w:r w:rsidR="0063529A" w:rsidRPr="00501288">
        <w:lastRenderedPageBreak/>
        <w:br w:type="page"/>
      </w:r>
    </w:p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0F5C28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21B60" w:rsidRDefault="0063529A" w:rsidP="000F5C28">
      <w:pPr>
        <w:tabs>
          <w:tab w:val="left" w:pos="5895"/>
        </w:tabs>
        <w:jc w:val="right"/>
      </w:pPr>
      <w:proofErr w:type="gramStart"/>
      <w:r>
        <w:t>(в редакции решений</w:t>
      </w:r>
      <w:r w:rsidR="004A6485">
        <w:t xml:space="preserve"> Совета от29.01.2021г. №29</w:t>
      </w:r>
      <w:r>
        <w:t xml:space="preserve">, </w:t>
      </w:r>
      <w:proofErr w:type="gramEnd"/>
    </w:p>
    <w:p w:rsidR="00D32D20" w:rsidRDefault="00F23B21" w:rsidP="00F23B21">
      <w:pPr>
        <w:tabs>
          <w:tab w:val="left" w:pos="5895"/>
        </w:tabs>
        <w:jc w:val="center"/>
      </w:pPr>
      <w:r>
        <w:t xml:space="preserve">                                                </w:t>
      </w:r>
      <w:proofErr w:type="gramStart"/>
      <w:r w:rsidR="0063529A">
        <w:t>от26.04.2021г. №41</w:t>
      </w:r>
      <w:r w:rsidR="00D21B60">
        <w:t>, от 11.06.2021г. №45</w:t>
      </w:r>
      <w:r>
        <w:t>, от 29.07.2021г. №49</w:t>
      </w:r>
      <w:r w:rsidR="00712981">
        <w:t>, от 07.10.2021г. №54</w:t>
      </w:r>
      <w:r w:rsidR="004A6485">
        <w:t>)</w:t>
      </w:r>
      <w:proofErr w:type="gramEnd"/>
    </w:p>
    <w:p w:rsidR="00D21B60" w:rsidRDefault="00D21B60" w:rsidP="000F5C28">
      <w:pPr>
        <w:tabs>
          <w:tab w:val="left" w:pos="5895"/>
        </w:tabs>
        <w:jc w:val="right"/>
      </w:pPr>
    </w:p>
    <w:p w:rsidR="00712981" w:rsidRDefault="00712981" w:rsidP="00712981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712981" w:rsidRPr="00FF14C5" w:rsidRDefault="00712981" w:rsidP="00712981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712981" w:rsidRPr="00BB73D0" w:rsidRDefault="00712981" w:rsidP="00712981">
      <w:pPr>
        <w:jc w:val="center"/>
        <w:rPr>
          <w:b/>
          <w:bCs/>
          <w:sz w:val="28"/>
          <w:szCs w:val="28"/>
        </w:rPr>
      </w:pPr>
    </w:p>
    <w:p w:rsidR="00712981" w:rsidRPr="001F12FD" w:rsidRDefault="00712981" w:rsidP="00712981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712981" w:rsidTr="009444D1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712981" w:rsidTr="009444D1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981" w:rsidRDefault="00712981" w:rsidP="009444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981" w:rsidRDefault="00712981" w:rsidP="009444D1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712981" w:rsidTr="009444D1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981" w:rsidRDefault="00712981" w:rsidP="009444D1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981" w:rsidRDefault="00712981" w:rsidP="009444D1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712981" w:rsidTr="009444D1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942970" w:rsidRDefault="00712981" w:rsidP="009444D1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712981" w:rsidTr="009444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Default="00712981" w:rsidP="009444D1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Pr="00911A36" w:rsidRDefault="00712981" w:rsidP="009444D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Pr="002D15B3" w:rsidRDefault="00712981" w:rsidP="009444D1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F76BD5" w:rsidRDefault="00712981" w:rsidP="009444D1">
            <w:pPr>
              <w:jc w:val="center"/>
            </w:pPr>
            <w:r w:rsidRPr="00F76BD5">
              <w:rPr>
                <w:bCs/>
                <w:sz w:val="20"/>
                <w:szCs w:val="20"/>
              </w:rPr>
              <w:t>47030387,37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712981" w:rsidTr="009444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Default="00712981" w:rsidP="009444D1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Pr="00911A36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Pr="002D15B3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jc w:val="center"/>
            </w:pPr>
            <w:r w:rsidRPr="00F73183">
              <w:t>4730950,97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F23B21" w:rsidRPr="00501288" w:rsidRDefault="00F23B21" w:rsidP="00F23B21">
      <w:pPr>
        <w:tabs>
          <w:tab w:val="left" w:pos="5895"/>
        </w:tabs>
        <w:jc w:val="right"/>
      </w:pPr>
    </w:p>
    <w:p w:rsidR="00F23B21" w:rsidRPr="00501288" w:rsidRDefault="00F23B21" w:rsidP="00F23B21"/>
    <w:p w:rsidR="0063529A" w:rsidRPr="00501288" w:rsidRDefault="0063529A" w:rsidP="0063529A">
      <w:pPr>
        <w:tabs>
          <w:tab w:val="left" w:pos="5895"/>
        </w:tabs>
        <w:jc w:val="right"/>
      </w:pPr>
    </w:p>
    <w:p w:rsidR="0063529A" w:rsidRPr="00501288" w:rsidRDefault="0063529A" w:rsidP="0063529A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941DCB" w:rsidRDefault="00B13E3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lastRenderedPageBreak/>
        <w:t>Приложение №_</w:t>
      </w:r>
      <w:r w:rsidR="001B3A52" w:rsidRPr="00941DCB">
        <w:rPr>
          <w:sz w:val="22"/>
          <w:szCs w:val="22"/>
        </w:rPr>
        <w:t>6</w:t>
      </w:r>
      <w:r w:rsidR="0081668A" w:rsidRPr="00941DCB">
        <w:rPr>
          <w:sz w:val="22"/>
          <w:szCs w:val="22"/>
        </w:rPr>
        <w:t>__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 xml:space="preserve"> к решению Совета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>Нижнеландеховского сельского поселения</w:t>
      </w:r>
    </w:p>
    <w:p w:rsidR="00C02D6F" w:rsidRDefault="00D32D20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32D20" w:rsidRPr="00F50885" w:rsidRDefault="00886BD7" w:rsidP="0081668A">
      <w:pPr>
        <w:jc w:val="right"/>
      </w:pPr>
      <w:r>
        <w:t>(в редакции решений</w:t>
      </w:r>
      <w:r w:rsidR="004A6485" w:rsidRPr="00F50885">
        <w:t xml:space="preserve"> Совета №29 от29.01.2021г.</w:t>
      </w:r>
      <w:r>
        <w:t>,№41 от 26.04.2021г.</w:t>
      </w:r>
      <w:r w:rsidR="00D21B60">
        <w:t>, №45 от 11.06.2021г.</w:t>
      </w:r>
      <w:r w:rsidR="00730427">
        <w:t>, №49 от 29.07.2021г.</w:t>
      </w:r>
      <w:r w:rsidR="00852777">
        <w:t>, №54 от 07.10.2021г.</w:t>
      </w:r>
      <w:r w:rsidR="004A6485" w:rsidRPr="00F50885">
        <w:t>)</w:t>
      </w:r>
    </w:p>
    <w:p w:rsidR="00852777" w:rsidRPr="00941DCB" w:rsidRDefault="00852777" w:rsidP="008527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41DCB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2021 год</w:t>
      </w:r>
      <w:proofErr w:type="gramEnd"/>
    </w:p>
    <w:p w:rsidR="00852777" w:rsidRPr="00941DCB" w:rsidRDefault="00852777" w:rsidP="008527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852777" w:rsidRPr="00941DCB" w:rsidTr="009444D1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Сумма, 2021г</w:t>
            </w:r>
          </w:p>
        </w:tc>
      </w:tr>
      <w:tr w:rsidR="00852777" w:rsidRPr="00941DCB" w:rsidTr="009444D1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941DCB" w:rsidRDefault="00852777" w:rsidP="009444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1455056,42</w:t>
            </w:r>
          </w:p>
        </w:tc>
      </w:tr>
      <w:tr w:rsidR="00852777" w:rsidRPr="00941DCB" w:rsidTr="009444D1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b/>
                <w:i/>
              </w:rPr>
            </w:pPr>
            <w:r w:rsidRPr="00941DCB">
              <w:rPr>
                <w:b/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852777" w:rsidRPr="00941DCB" w:rsidTr="009444D1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i/>
              </w:rPr>
            </w:pPr>
            <w:r w:rsidRPr="00941DCB">
              <w:rPr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852777" w:rsidRPr="00941DCB" w:rsidTr="009444D1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 xml:space="preserve">01 2 01 </w:t>
            </w:r>
            <w:r w:rsidRPr="00941DCB"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</w:pPr>
            <w:r>
              <w:rPr>
                <w:color w:val="000000"/>
                <w:shd w:val="clear" w:color="auto" w:fill="FFFFFF"/>
              </w:rPr>
              <w:t>101300</w:t>
            </w:r>
            <w:r w:rsidRPr="00941DCB">
              <w:rPr>
                <w:color w:val="000000"/>
                <w:shd w:val="clear" w:color="auto" w:fill="FFFFFF"/>
              </w:rPr>
              <w:t>0,00</w:t>
            </w:r>
          </w:p>
        </w:tc>
      </w:tr>
      <w:tr w:rsidR="00852777" w:rsidRPr="00941DCB" w:rsidTr="009444D1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941DCB" w:rsidRDefault="00852777" w:rsidP="009444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442056,42</w:t>
            </w:r>
          </w:p>
        </w:tc>
      </w:tr>
      <w:tr w:rsidR="00852777" w:rsidRPr="00697557" w:rsidTr="009444D1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941DCB" w:rsidRDefault="00852777" w:rsidP="009444D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332123,70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BB7370" w:rsidRDefault="00852777" w:rsidP="009444D1">
            <w:pPr>
              <w:jc w:val="center"/>
            </w:pPr>
            <w:r w:rsidRPr="00BB7370">
              <w:rPr>
                <w:color w:val="000000"/>
              </w:rPr>
              <w:t>83020,12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BB7370" w:rsidRDefault="00852777" w:rsidP="009444D1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1000,00</w:t>
            </w:r>
          </w:p>
        </w:tc>
      </w:tr>
      <w:tr w:rsidR="00852777" w:rsidRPr="00697557" w:rsidTr="009444D1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BB7370" w:rsidRDefault="00852777" w:rsidP="009444D1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200103,58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lastRenderedPageBreak/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BB7370" w:rsidRDefault="00852777" w:rsidP="009444D1">
            <w:pPr>
              <w:jc w:val="center"/>
            </w:pPr>
            <w:r w:rsidRPr="00BB7370">
              <w:rPr>
                <w:color w:val="000000"/>
              </w:rPr>
              <w:t>48000,00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BB7370" w:rsidRDefault="00852777" w:rsidP="009444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109932,72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BB7370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Pr="00BB7370">
              <w:rPr>
                <w:color w:val="000000"/>
              </w:rPr>
              <w:t>932,72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755DC9" w:rsidRDefault="00852777" w:rsidP="00944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1317763,30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570" w:rsidRDefault="00852777" w:rsidP="009444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479726</w:t>
            </w:r>
            <w:r w:rsidRPr="00941570">
              <w:rPr>
                <w:b/>
                <w:i/>
              </w:rPr>
              <w:t>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570" w:rsidRDefault="00852777" w:rsidP="009444D1">
            <w:pPr>
              <w:jc w:val="center"/>
              <w:rPr>
                <w:i/>
              </w:rPr>
            </w:pPr>
            <w:r>
              <w:rPr>
                <w:i/>
              </w:rPr>
              <w:t>479726</w:t>
            </w:r>
            <w:r w:rsidRPr="00941570">
              <w:rPr>
                <w:i/>
              </w:rPr>
              <w:t>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55DC9" w:rsidRDefault="00852777" w:rsidP="009444D1">
            <w:pPr>
              <w:jc w:val="center"/>
            </w:pPr>
            <w:r>
              <w:t>443626,00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BB7370" w:rsidRDefault="00852777" w:rsidP="009444D1">
            <w:pPr>
              <w:jc w:val="center"/>
            </w:pPr>
            <w:r>
              <w:t>33</w:t>
            </w:r>
            <w:r w:rsidRPr="00BB7370">
              <w:t>154,40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DE2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BB7370" w:rsidRDefault="00852777" w:rsidP="009444D1">
            <w:pPr>
              <w:jc w:val="center"/>
            </w:pPr>
            <w:r w:rsidRPr="00BB7370">
              <w:t>2945,60</w:t>
            </w:r>
          </w:p>
        </w:tc>
      </w:tr>
      <w:tr w:rsidR="00852777" w:rsidRPr="00697557" w:rsidTr="009444D1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838037,30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695236,30</w:t>
            </w:r>
          </w:p>
        </w:tc>
      </w:tr>
      <w:tr w:rsidR="00852777" w:rsidRPr="00697557" w:rsidTr="009444D1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384090,00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191751,05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2905,25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431FF7" w:rsidRDefault="00852777" w:rsidP="009444D1">
            <w:pPr>
              <w:jc w:val="center"/>
            </w:pPr>
            <w:r>
              <w:rPr>
                <w:color w:val="000000"/>
                <w:shd w:val="clear" w:color="auto" w:fill="FFFFFF"/>
              </w:rPr>
              <w:t>116490,0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431FF7" w:rsidRDefault="00852777" w:rsidP="009444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142801,00</w:t>
            </w:r>
          </w:p>
        </w:tc>
      </w:tr>
      <w:tr w:rsidR="00852777" w:rsidRPr="00697557" w:rsidTr="009444D1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77" w:rsidRDefault="00852777" w:rsidP="009444D1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431FF7" w:rsidRDefault="00852777" w:rsidP="009444D1">
            <w:pPr>
              <w:pStyle w:val="aa"/>
              <w:jc w:val="center"/>
            </w:pPr>
            <w:r>
              <w:rPr>
                <w:color w:val="000000"/>
              </w:rPr>
              <w:t>7140,00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431FF7" w:rsidRDefault="00852777" w:rsidP="009444D1">
            <w:pPr>
              <w:pStyle w:val="aa"/>
              <w:jc w:val="center"/>
            </w:pPr>
            <w:r>
              <w:rPr>
                <w:color w:val="000000"/>
              </w:rPr>
              <w:t>135661,00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3F2AA7" w:rsidRDefault="00852777" w:rsidP="00944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1923131,25</w:t>
            </w:r>
          </w:p>
        </w:tc>
      </w:tr>
      <w:tr w:rsidR="00852777" w:rsidRPr="00697557" w:rsidTr="009444D1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DE6653" w:rsidRDefault="00852777" w:rsidP="009444D1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DE6653">
              <w:rPr>
                <w:b/>
                <w:i/>
                <w:iCs/>
                <w:color w:val="000000"/>
              </w:rPr>
              <w:t>1309306,25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777" w:rsidRPr="00697557" w:rsidRDefault="00852777" w:rsidP="009444D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1180306,25</w:t>
            </w:r>
          </w:p>
        </w:tc>
      </w:tr>
      <w:tr w:rsidR="00852777" w:rsidRPr="00697557" w:rsidTr="009444D1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389545</w:t>
            </w:r>
            <w:r w:rsidRPr="001E73BF">
              <w:rPr>
                <w:color w:val="000000"/>
              </w:rPr>
              <w:t>,00</w:t>
            </w:r>
          </w:p>
        </w:tc>
      </w:tr>
      <w:tr w:rsidR="00852777" w:rsidRPr="00697557" w:rsidTr="009444D1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920B0A" w:rsidRDefault="00852777" w:rsidP="009444D1">
            <w:pPr>
              <w:jc w:val="center"/>
              <w:rPr>
                <w:color w:val="000000"/>
              </w:rPr>
            </w:pPr>
            <w:r w:rsidRPr="001E73BF">
              <w:rPr>
                <w:color w:val="000000"/>
              </w:rPr>
              <w:t>6</w:t>
            </w:r>
            <w:r>
              <w:rPr>
                <w:color w:val="000000"/>
              </w:rPr>
              <w:t>01353</w:t>
            </w:r>
            <w:r w:rsidRPr="001E73BF">
              <w:rPr>
                <w:color w:val="000000"/>
              </w:rPr>
              <w:t>,75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 w:rsidRPr="00BB7370">
              <w:rPr>
                <w:color w:val="000000"/>
              </w:rPr>
              <w:t>185727,50</w:t>
            </w:r>
          </w:p>
        </w:tc>
      </w:tr>
      <w:tr w:rsidR="00852777" w:rsidRPr="00697557" w:rsidTr="009444D1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3680,00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3F2AA7" w:rsidRDefault="00852777" w:rsidP="009444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852777" w:rsidRPr="00697557" w:rsidTr="009444D1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852777" w:rsidRPr="00697557" w:rsidTr="009444D1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Default="00852777" w:rsidP="009444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852777" w:rsidRPr="00697557" w:rsidTr="009444D1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613825,00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Default="00852777" w:rsidP="009444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613825,00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1350,00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77" w:rsidRPr="00371C21" w:rsidRDefault="00852777" w:rsidP="009444D1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371C21" w:rsidRDefault="00852777" w:rsidP="009444D1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371C21" w:rsidRDefault="00852777" w:rsidP="009444D1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371C21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7B1D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0A3240" w:rsidRDefault="00852777" w:rsidP="009444D1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728C1" w:rsidRDefault="00852777" w:rsidP="009444D1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728C1" w:rsidRDefault="00852777" w:rsidP="00944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7728C1">
              <w:rPr>
                <w:bCs/>
                <w:color w:val="000000"/>
              </w:rPr>
              <w:t>000,00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1E73BF" w:rsidRDefault="00852777" w:rsidP="009444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Проведением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C7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(Доп.21010108)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1E73BF" w:rsidRDefault="00852777" w:rsidP="00944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7000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1E73BF" w:rsidRDefault="00852777" w:rsidP="00944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1E73BF" w:rsidRDefault="00852777" w:rsidP="009444D1">
            <w:pPr>
              <w:jc w:val="center"/>
              <w:rPr>
                <w:bCs/>
                <w:color w:val="000000"/>
              </w:rPr>
            </w:pPr>
            <w:r w:rsidRPr="008B113A">
              <w:rPr>
                <w:bCs/>
              </w:rPr>
              <w:t>608475,00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5000,00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5000,00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5000,00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Default="00852777" w:rsidP="00944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4730950,97</w:t>
            </w:r>
          </w:p>
        </w:tc>
      </w:tr>
    </w:tbl>
    <w:p w:rsidR="00852777" w:rsidRDefault="00852777" w:rsidP="008527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52777" w:rsidRPr="00697557" w:rsidRDefault="00852777" w:rsidP="00852777">
      <w:r>
        <w:br w:type="page"/>
      </w:r>
    </w:p>
    <w:p w:rsidR="004A6485" w:rsidRPr="00697557" w:rsidRDefault="004A6485" w:rsidP="004A6485">
      <w:r>
        <w:lastRenderedPageBreak/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1E73BF" w:rsidRDefault="001E73BF" w:rsidP="001E73BF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B40C34">
        <w:rPr>
          <w:b/>
          <w:bCs/>
          <w:color w:val="000000"/>
          <w:sz w:val="28"/>
          <w:szCs w:val="28"/>
        </w:rPr>
        <w:t>2022</w:t>
      </w:r>
      <w:r w:rsidR="005C6E62">
        <w:rPr>
          <w:b/>
          <w:bCs/>
          <w:color w:val="000000"/>
          <w:sz w:val="28"/>
          <w:szCs w:val="28"/>
        </w:rPr>
        <w:t xml:space="preserve"> и </w:t>
      </w:r>
      <w:r w:rsidR="00B40C34">
        <w:rPr>
          <w:b/>
          <w:bCs/>
          <w:color w:val="000000"/>
          <w:sz w:val="28"/>
          <w:szCs w:val="28"/>
        </w:rPr>
        <w:t>2023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  <w:proofErr w:type="gramEnd"/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9500B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0B" w:rsidRPr="00697557" w:rsidRDefault="0059500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bCs/>
                <w:iCs/>
                <w:color w:val="000000"/>
                <w:highlight w:val="yellow"/>
              </w:rPr>
            </w:pPr>
            <w:r>
              <w:rPr>
                <w:b/>
                <w:bCs/>
                <w:iCs/>
                <w:color w:val="000000"/>
              </w:rPr>
              <w:t>1035678,37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highlight w:val="yellow"/>
              </w:rPr>
            </w:pPr>
            <w:r w:rsidRPr="008D641A">
              <w:rPr>
                <w:b/>
              </w:rPr>
              <w:t>805290,00</w:t>
            </w:r>
          </w:p>
        </w:tc>
      </w:tr>
      <w:tr w:rsidR="00E42F09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</w:rPr>
            </w:pPr>
            <w:r w:rsidRPr="00E42F09">
              <w:rPr>
                <w:b/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  <w:color w:val="000000"/>
              </w:rPr>
            </w:pPr>
            <w:r w:rsidRPr="00E42F09">
              <w:rPr>
                <w:b/>
                <w:i/>
                <w:color w:val="000000"/>
              </w:rPr>
              <w:t>763000,00</w:t>
            </w:r>
          </w:p>
        </w:tc>
      </w:tr>
      <w:tr w:rsidR="00E42F09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i/>
              </w:rPr>
            </w:pPr>
            <w:r w:rsidRPr="00E42F09">
              <w:rPr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i/>
                <w:color w:val="000000"/>
              </w:rPr>
            </w:pPr>
            <w:r w:rsidRPr="00E42F09">
              <w:rPr>
                <w:i/>
                <w:color w:val="000000"/>
              </w:rPr>
              <w:t>763000,00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E42F09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96300</w:t>
            </w:r>
            <w:r w:rsidR="00543983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E42F09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54398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3B408A">
            <w:pPr>
              <w:jc w:val="center"/>
              <w:rPr>
                <w:b/>
                <w:bCs/>
                <w:iCs/>
                <w:color w:val="000000"/>
              </w:rPr>
            </w:pPr>
            <w:r w:rsidRPr="00B03E5C">
              <w:rPr>
                <w:b/>
                <w:bCs/>
                <w:iCs/>
                <w:color w:val="000000"/>
              </w:rPr>
              <w:t>72678,37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805648">
            <w:pPr>
              <w:jc w:val="center"/>
              <w:rPr>
                <w:b/>
              </w:rPr>
            </w:pPr>
            <w:r w:rsidRPr="00B03E5C">
              <w:rPr>
                <w:b/>
              </w:rPr>
              <w:t>42290,00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E62160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44378,37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i/>
              </w:rPr>
            </w:pPr>
            <w:r>
              <w:rPr>
                <w:i/>
              </w:rPr>
              <w:t>139</w:t>
            </w:r>
            <w:r w:rsidRPr="00B03E5C">
              <w:rPr>
                <w:i/>
              </w:rPr>
              <w:t>90,00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648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43378,37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12990</w:t>
            </w:r>
            <w:r w:rsidR="008051E7" w:rsidRPr="00B03E5C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805648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962E4B">
            <w:pPr>
              <w:jc w:val="center"/>
              <w:rPr>
                <w:i/>
                <w:color w:val="000000"/>
              </w:rPr>
            </w:pPr>
            <w:r w:rsidRPr="00B03E5C">
              <w:rPr>
                <w:i/>
                <w:color w:val="000000"/>
              </w:rPr>
              <w:t>28300</w:t>
            </w:r>
            <w:r w:rsidR="00805648" w:rsidRPr="00B03E5C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7908A0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AA1E62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</w:tr>
      <w:tr w:rsidR="008D641A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1A" w:rsidRPr="00697557" w:rsidRDefault="008D641A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B03E5C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03E5C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508554</w:t>
            </w:r>
            <w:r w:rsidR="00297761">
              <w:rPr>
                <w:i/>
                <w:iCs/>
                <w:color w:val="000000"/>
              </w:rPr>
              <w:t>,8</w:t>
            </w:r>
            <w:r w:rsidR="00A35AF3"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B03E5C" w:rsidP="00595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</w:t>
            </w:r>
            <w:r w:rsidR="003370F3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500B">
              <w:rPr>
                <w:color w:val="000000"/>
              </w:rPr>
              <w:t>23</w:t>
            </w:r>
            <w:r>
              <w:rPr>
                <w:color w:val="000000"/>
              </w:rPr>
              <w:t>464</w:t>
            </w:r>
            <w:r w:rsidR="00297761">
              <w:rPr>
                <w:color w:val="000000"/>
              </w:rPr>
              <w:t>,8</w:t>
            </w:r>
            <w:r w:rsidR="00A35AF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433D9E">
            <w:pPr>
              <w:jc w:val="center"/>
              <w:rPr>
                <w:color w:val="000000"/>
              </w:rPr>
            </w:pP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Нижнеландеховского сельского поселения на укрепление материально-технической базы муниципальных учреждений культуры Ивановской области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F577C6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962E4B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Default="00543983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 xml:space="preserve"> 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сходов связанных с укреплением </w:t>
            </w: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543983" w:rsidP="00962E4B">
            <w:pPr>
              <w:jc w:val="center"/>
              <w:rPr>
                <w:i/>
                <w:color w:val="000000"/>
              </w:rPr>
            </w:pP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29776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1210436</w:t>
            </w:r>
            <w:r w:rsidR="008D641A" w:rsidRPr="008D641A">
              <w:rPr>
                <w:b/>
                <w:bCs/>
                <w:color w:val="000000"/>
              </w:rPr>
              <w:t>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59500B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1214</w:t>
            </w:r>
            <w:r w:rsidR="008D641A" w:rsidRPr="008D641A">
              <w:rPr>
                <w:b/>
                <w:color w:val="000000"/>
              </w:rPr>
              <w:t>036,83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B03E5C">
              <w:rPr>
                <w:b/>
                <w:bCs/>
                <w:i/>
                <w:iCs/>
                <w:color w:val="000000"/>
              </w:rPr>
              <w:t>1205236,83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B03E5C" w:rsidRDefault="00B03E5C" w:rsidP="00BE7F37">
            <w:pPr>
              <w:jc w:val="center"/>
              <w:rPr>
                <w:b/>
                <w:i/>
                <w:color w:val="000000"/>
              </w:rPr>
            </w:pPr>
            <w:r w:rsidRPr="00B03E5C">
              <w:rPr>
                <w:b/>
                <w:i/>
                <w:color w:val="000000"/>
              </w:rPr>
              <w:t>1208836,83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297761" w:rsidP="002977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1075336,83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i/>
                <w:color w:val="000000"/>
                <w:highlight w:val="yellow"/>
              </w:rPr>
            </w:pPr>
            <w:r w:rsidRPr="00B03E5C">
              <w:rPr>
                <w:i/>
                <w:iCs/>
                <w:color w:val="000000"/>
              </w:rPr>
              <w:t>1075336,83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143B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543983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805648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</w:tr>
      <w:tr w:rsidR="00543983" w:rsidRPr="00697557" w:rsidTr="00EE543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EE54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143B5C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EE2A9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E42F0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</w:t>
            </w:r>
            <w:r w:rsidR="0059500B">
              <w:rPr>
                <w:i/>
                <w:iCs/>
                <w:color w:val="000000"/>
              </w:rPr>
              <w:t>900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22277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</w:t>
            </w:r>
            <w:r w:rsidR="0059500B">
              <w:rPr>
                <w:i/>
                <w:iCs/>
                <w:color w:val="000000"/>
              </w:rPr>
              <w:t>0</w:t>
            </w:r>
            <w:r w:rsidR="00D613F3">
              <w:rPr>
                <w:i/>
                <w:iCs/>
                <w:color w:val="000000"/>
              </w:rPr>
              <w:t>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 (Доп.)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9500B">
              <w:rPr>
                <w:color w:val="000000"/>
              </w:rPr>
              <w:t>900</w:t>
            </w:r>
            <w:r w:rsidR="00EE2A9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  <w:r w:rsidR="0059500B">
              <w:rPr>
                <w:color w:val="000000"/>
              </w:rPr>
              <w:t>0</w:t>
            </w:r>
            <w:r w:rsidR="00EE2A9B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</w:t>
            </w:r>
            <w:r w:rsidR="00D613F3" w:rsidRPr="008D64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1200,</w:t>
            </w:r>
            <w:r w:rsidR="00D613F3" w:rsidRPr="008D641A">
              <w:rPr>
                <w:color w:val="000000"/>
              </w:rPr>
              <w:t>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E7F37" w:rsidRPr="008D641A"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8637FC" w:rsidRDefault="00222772" w:rsidP="00F70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2789670,00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637FC" w:rsidRDefault="00222772" w:rsidP="00222772">
            <w:pPr>
              <w:jc w:val="center"/>
              <w:rPr>
                <w:b/>
              </w:rPr>
            </w:pPr>
            <w:r>
              <w:rPr>
                <w:b/>
              </w:rPr>
              <w:t>253156</w:t>
            </w:r>
            <w:r w:rsidR="0059500B" w:rsidRPr="008637FC">
              <w:rPr>
                <w:b/>
              </w:rPr>
              <w:t>0</w:t>
            </w:r>
            <w:r w:rsidR="003370F3" w:rsidRPr="008637FC">
              <w:rPr>
                <w:b/>
              </w:rPr>
              <w:t>,</w:t>
            </w:r>
            <w:r w:rsidR="00923E85" w:rsidRPr="008637FC">
              <w:rPr>
                <w:b/>
              </w:rPr>
              <w:t>00</w:t>
            </w:r>
          </w:p>
        </w:tc>
      </w:tr>
    </w:tbl>
    <w:p w:rsidR="00A27607" w:rsidRPr="007937C0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7937C0">
        <w:rPr>
          <w:sz w:val="22"/>
          <w:szCs w:val="22"/>
        </w:rPr>
        <w:lastRenderedPageBreak/>
        <w:t>Приложени</w:t>
      </w:r>
      <w:r w:rsidR="00985B87" w:rsidRPr="007937C0">
        <w:rPr>
          <w:sz w:val="22"/>
          <w:szCs w:val="22"/>
        </w:rPr>
        <w:t>е №__8</w:t>
      </w:r>
      <w:r w:rsidR="00A27607" w:rsidRPr="007937C0">
        <w:rPr>
          <w:sz w:val="22"/>
          <w:szCs w:val="22"/>
        </w:rPr>
        <w:t>__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 xml:space="preserve"> к решению Совета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>Нижнеландеховского сельского поселения</w:t>
      </w:r>
    </w:p>
    <w:p w:rsidR="000F5C28" w:rsidRPr="007937C0" w:rsidRDefault="00D32D20" w:rsidP="00D32D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37C0">
        <w:rPr>
          <w:sz w:val="22"/>
          <w:szCs w:val="22"/>
        </w:rPr>
        <w:t>№ 23 от 25 декабря 2020 года</w:t>
      </w:r>
    </w:p>
    <w:p w:rsidR="00D32D20" w:rsidRPr="00AF3803" w:rsidRDefault="00886BD7" w:rsidP="00D32D20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(в редакции решений</w:t>
      </w:r>
      <w:r w:rsidR="00AF3803" w:rsidRPr="00AF3803">
        <w:rPr>
          <w:bCs/>
          <w:color w:val="000000"/>
        </w:rPr>
        <w:t xml:space="preserve"> Совета от 29.01.2021г. №29</w:t>
      </w:r>
      <w:r>
        <w:rPr>
          <w:bCs/>
          <w:color w:val="000000"/>
        </w:rPr>
        <w:t>, от 26.04.2021г. №41</w:t>
      </w:r>
      <w:r w:rsidR="00D21B60">
        <w:rPr>
          <w:bCs/>
          <w:color w:val="000000"/>
        </w:rPr>
        <w:t>, от 11.06.2021г. №45</w:t>
      </w:r>
      <w:r w:rsidR="00730427">
        <w:rPr>
          <w:bCs/>
          <w:color w:val="000000"/>
        </w:rPr>
        <w:t>, от 29.07.2021г. №49</w:t>
      </w:r>
      <w:r w:rsidR="00852777">
        <w:rPr>
          <w:bCs/>
          <w:color w:val="000000"/>
        </w:rPr>
        <w:t>, от 07.10.2021г. №54</w:t>
      </w:r>
      <w:r w:rsidR="00AF3803" w:rsidRPr="00AF3803">
        <w:rPr>
          <w:bCs/>
          <w:color w:val="000000"/>
        </w:rPr>
        <w:t>)</w:t>
      </w:r>
    </w:p>
    <w:p w:rsidR="00852777" w:rsidRPr="00697557" w:rsidRDefault="00852777" w:rsidP="00852777">
      <w:pPr>
        <w:widowControl w:val="0"/>
        <w:autoSpaceDE w:val="0"/>
        <w:autoSpaceDN w:val="0"/>
        <w:adjustRightInd w:val="0"/>
        <w:jc w:val="center"/>
      </w:pPr>
      <w:r w:rsidRPr="007937C0">
        <w:rPr>
          <w:b/>
          <w:bCs/>
          <w:color w:val="000000"/>
        </w:rPr>
        <w:t>Ведомственная структура расходов бюджета Нижнеландеховского сельского поселения на 2021 год</w:t>
      </w:r>
    </w:p>
    <w:p w:rsidR="00852777" w:rsidRPr="00697557" w:rsidRDefault="00852777" w:rsidP="00852777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852777" w:rsidRPr="00697557" w:rsidTr="009444D1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852777" w:rsidRPr="00697557" w:rsidTr="009444D1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52777" w:rsidRPr="00697557" w:rsidTr="009444D1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52777" w:rsidRPr="00697557" w:rsidTr="009444D1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185727,50</w:t>
            </w:r>
          </w:p>
        </w:tc>
      </w:tr>
      <w:tr w:rsidR="00852777" w:rsidTr="009444D1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2777" w:rsidRPr="0069755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Pr="00697557">
              <w:rPr>
                <w:color w:val="000000"/>
              </w:rPr>
              <w:t>,00</w:t>
            </w:r>
          </w:p>
        </w:tc>
      </w:tr>
      <w:tr w:rsidR="0085277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77" w:rsidRPr="00171DB7" w:rsidRDefault="00852777" w:rsidP="009444D1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  <w:r w:rsidRPr="00697557">
              <w:rPr>
                <w:color w:val="000000"/>
              </w:rPr>
              <w:t>,00</w:t>
            </w:r>
          </w:p>
        </w:tc>
      </w:tr>
      <w:tr w:rsidR="00852777" w:rsidTr="009444D1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77" w:rsidRPr="007B1D57" w:rsidRDefault="00852777" w:rsidP="009444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3F2AA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3F2AA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852777" w:rsidRPr="00AF70FB" w:rsidTr="009444D1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CA5DEC" w:rsidRDefault="00852777" w:rsidP="009444D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CA5DEC" w:rsidRDefault="00852777" w:rsidP="009444D1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CA5DEC" w:rsidRDefault="00852777" w:rsidP="009444D1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CA5DEC" w:rsidRDefault="00852777" w:rsidP="009444D1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3F2AA7" w:rsidRDefault="00852777" w:rsidP="009444D1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3F2AA7" w:rsidRDefault="00852777" w:rsidP="009444D1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AF70FB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852777" w:rsidRPr="00697557" w:rsidTr="009444D1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85277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7937C0" w:rsidRDefault="00852777" w:rsidP="009444D1">
            <w:pPr>
              <w:rPr>
                <w:color w:val="000000"/>
                <w:sz w:val="20"/>
                <w:szCs w:val="20"/>
              </w:rPr>
            </w:pPr>
            <w:r w:rsidRPr="007937C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</w:t>
            </w:r>
            <w:r w:rsidRPr="00697557">
              <w:rPr>
                <w:color w:val="000000"/>
                <w:sz w:val="20"/>
                <w:szCs w:val="20"/>
              </w:rPr>
              <w:t>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7937C0" w:rsidRDefault="00852777" w:rsidP="009444D1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937C0" w:rsidRDefault="00852777" w:rsidP="009444D1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937C0" w:rsidRDefault="00852777" w:rsidP="009444D1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85277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7937C0" w:rsidRDefault="00852777" w:rsidP="009444D1">
            <w:r w:rsidRPr="007937C0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7937C0" w:rsidRDefault="00852777" w:rsidP="009444D1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937C0" w:rsidRDefault="00852777" w:rsidP="009444D1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937C0" w:rsidRDefault="00852777" w:rsidP="009444D1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5277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1E73BF" w:rsidRDefault="00852777" w:rsidP="009444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 (Доп.21010108)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86457C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608475</w:t>
            </w:r>
            <w:r>
              <w:rPr>
                <w:color w:val="000000"/>
              </w:rPr>
              <w:t>,00</w:t>
            </w:r>
          </w:p>
        </w:tc>
      </w:tr>
      <w:tr w:rsidR="0085277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97557">
              <w:rPr>
                <w:color w:val="000000"/>
              </w:rPr>
              <w:t>00,00</w:t>
            </w:r>
          </w:p>
        </w:tc>
      </w:tr>
      <w:tr w:rsidR="00852777" w:rsidRPr="00755DC9" w:rsidTr="009444D1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416045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200103,58</w:t>
            </w:r>
          </w:p>
        </w:tc>
      </w:tr>
      <w:tr w:rsidR="00852777" w:rsidRPr="00755DC9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1922F2" w:rsidRDefault="00852777" w:rsidP="009444D1"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 w:rsidRPr="001922F2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55DC9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48000,00</w:t>
            </w:r>
          </w:p>
        </w:tc>
      </w:tr>
      <w:tr w:rsidR="00852777" w:rsidRPr="00755DC9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1922F2" w:rsidRDefault="00852777" w:rsidP="009444D1"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1922F2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55DC9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83020,12</w:t>
            </w:r>
          </w:p>
        </w:tc>
      </w:tr>
      <w:tr w:rsidR="00852777" w:rsidRPr="00755DC9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755DC9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109932,72</w:t>
            </w:r>
          </w:p>
        </w:tc>
      </w:tr>
      <w:tr w:rsidR="00852777" w:rsidRPr="00755DC9" w:rsidTr="009444D1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55DC9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443626,00</w:t>
            </w:r>
          </w:p>
        </w:tc>
      </w:tr>
      <w:tr w:rsidR="00852777" w:rsidRPr="00755DC9" w:rsidTr="009444D1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33154,40</w:t>
            </w:r>
          </w:p>
        </w:tc>
      </w:tr>
      <w:tr w:rsidR="00852777" w:rsidRPr="00755DC9" w:rsidTr="009444D1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2945,60</w:t>
            </w:r>
          </w:p>
        </w:tc>
      </w:tr>
      <w:tr w:rsidR="00852777" w:rsidRPr="00697557" w:rsidTr="009444D1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</w:tr>
      <w:tr w:rsidR="00852777" w:rsidRPr="0069755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191751,05</w:t>
            </w:r>
          </w:p>
        </w:tc>
      </w:tr>
      <w:tr w:rsidR="00852777" w:rsidRPr="0069755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2905,25</w:t>
            </w:r>
          </w:p>
        </w:tc>
      </w:tr>
      <w:tr w:rsidR="00852777" w:rsidRPr="00431FF7" w:rsidTr="009444D1">
        <w:trPr>
          <w:trHeight w:val="12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777" w:rsidRDefault="00852777" w:rsidP="009444D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431FF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116490,00</w:t>
            </w:r>
          </w:p>
        </w:tc>
      </w:tr>
      <w:tr w:rsidR="00852777" w:rsidRPr="00431FF7" w:rsidTr="009444D1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431FF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135661,00</w:t>
            </w:r>
          </w:p>
        </w:tc>
      </w:tr>
      <w:tr w:rsidR="00852777" w:rsidRPr="00697557" w:rsidTr="009444D1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7140,00</w:t>
            </w:r>
          </w:p>
        </w:tc>
      </w:tr>
      <w:tr w:rsidR="00852777" w:rsidRPr="00697557" w:rsidTr="009444D1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852777" w:rsidRPr="00FA6784" w:rsidTr="009444D1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777" w:rsidRPr="00FA6784" w:rsidRDefault="00852777" w:rsidP="00944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4730950,97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852777" w:rsidRDefault="00852777" w:rsidP="00852777">
      <w:pPr>
        <w:jc w:val="center"/>
      </w:pPr>
    </w:p>
    <w:p w:rsidR="00730427" w:rsidRDefault="00730427" w:rsidP="00730427">
      <w:pPr>
        <w:jc w:val="center"/>
      </w:pPr>
      <w:r>
        <w:br w:type="page"/>
      </w:r>
    </w:p>
    <w:p w:rsidR="00AF3803" w:rsidRDefault="00AF3803" w:rsidP="00886BD7">
      <w:pPr>
        <w:jc w:val="center"/>
      </w:pPr>
      <w:r>
        <w:lastRenderedPageBreak/>
        <w:br w:type="page"/>
      </w:r>
    </w:p>
    <w:p w:rsidR="000F5C28" w:rsidRDefault="00A96E60" w:rsidP="000F5C28">
      <w:pPr>
        <w:jc w:val="center"/>
      </w:pPr>
      <w:r>
        <w:lastRenderedPageBreak/>
        <w:br w:type="page"/>
      </w:r>
    </w:p>
    <w:p w:rsidR="00A96E60" w:rsidRPr="00D66D55" w:rsidRDefault="00EE5439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lastRenderedPageBreak/>
        <w:t>Приложение №__</w:t>
      </w:r>
      <w:r w:rsidR="001B3A52" w:rsidRPr="00D66D55">
        <w:rPr>
          <w:sz w:val="22"/>
          <w:szCs w:val="22"/>
        </w:rPr>
        <w:t>9</w:t>
      </w:r>
      <w:r w:rsidR="00A96E60" w:rsidRPr="00D66D55">
        <w:rPr>
          <w:sz w:val="22"/>
          <w:szCs w:val="22"/>
        </w:rPr>
        <w:t>__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 xml:space="preserve"> к решению Совета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Нижнеландеховского сельского поселения</w:t>
      </w:r>
    </w:p>
    <w:p w:rsidR="000B3F4E" w:rsidRPr="00D66D55" w:rsidRDefault="00D32D20" w:rsidP="000B3F4E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985B87" w:rsidRPr="00D66D55" w:rsidRDefault="00985B87" w:rsidP="00985B87">
      <w:pPr>
        <w:jc w:val="right"/>
        <w:rPr>
          <w:sz w:val="22"/>
          <w:szCs w:val="22"/>
        </w:rPr>
      </w:pPr>
    </w:p>
    <w:p w:rsidR="00A96E60" w:rsidRPr="00D66D55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D66D55">
        <w:rPr>
          <w:b/>
          <w:bCs/>
          <w:color w:val="000000"/>
        </w:rPr>
        <w:t>Ведомственная структура расходов бюджета Нижнеландеховс</w:t>
      </w:r>
      <w:r w:rsidR="00440E1A" w:rsidRPr="00D66D55">
        <w:rPr>
          <w:b/>
          <w:bCs/>
          <w:color w:val="000000"/>
        </w:rPr>
        <w:t xml:space="preserve">кого сельского поселения на </w:t>
      </w:r>
      <w:r w:rsidR="00B40C34" w:rsidRPr="00D66D55">
        <w:rPr>
          <w:b/>
          <w:bCs/>
          <w:color w:val="000000"/>
        </w:rPr>
        <w:t>2022</w:t>
      </w:r>
      <w:r w:rsidRPr="00D66D55">
        <w:rPr>
          <w:b/>
          <w:bCs/>
          <w:color w:val="000000"/>
        </w:rPr>
        <w:t xml:space="preserve"> </w:t>
      </w:r>
      <w:r w:rsidR="00440E1A" w:rsidRPr="00D66D55">
        <w:rPr>
          <w:b/>
          <w:bCs/>
          <w:color w:val="000000"/>
        </w:rPr>
        <w:t xml:space="preserve">и </w:t>
      </w:r>
      <w:r w:rsidR="00B40C34" w:rsidRPr="00D66D55">
        <w:rPr>
          <w:b/>
          <w:bCs/>
          <w:color w:val="000000"/>
        </w:rPr>
        <w:t>2023</w:t>
      </w:r>
      <w:r w:rsidRPr="00D66D55">
        <w:rPr>
          <w:b/>
          <w:bCs/>
          <w:color w:val="000000"/>
        </w:rPr>
        <w:t xml:space="preserve"> годы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B40C34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B40C34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E6F6D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1153DF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3148D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  <w:r w:rsidR="00C666C9"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35372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C684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8E6F6D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755DC9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55" w:rsidRPr="00805648" w:rsidRDefault="00D66D55" w:rsidP="00D66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</w:t>
            </w:r>
            <w:r w:rsidR="008E6F6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</w:t>
            </w:r>
            <w:r w:rsidR="008E6F6D">
              <w:rPr>
                <w:color w:val="000000"/>
              </w:rPr>
              <w:t>0,00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C666C9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66D55">
              <w:rPr>
                <w:b/>
                <w:bCs/>
                <w:noProof/>
                <w:color w:val="000000"/>
                <w:sz w:val="20"/>
                <w:szCs w:val="20"/>
              </w:rPr>
              <w:t>2789670</w: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D66D55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2531560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2C7A24" w:rsidRPr="00D66D55" w:rsidRDefault="002C7A24" w:rsidP="002C7A24">
      <w:pPr>
        <w:jc w:val="right"/>
      </w:pPr>
      <w:r w:rsidRPr="00D66D55">
        <w:lastRenderedPageBreak/>
        <w:t>Приложение №</w:t>
      </w:r>
      <w:r w:rsidR="00A81C78" w:rsidRPr="00D66D55">
        <w:t xml:space="preserve"> 10</w:t>
      </w:r>
    </w:p>
    <w:p w:rsidR="002C7A24" w:rsidRPr="00D66D55" w:rsidRDefault="002C7A24" w:rsidP="002C7A24">
      <w:pPr>
        <w:jc w:val="right"/>
      </w:pPr>
      <w:r w:rsidRPr="00D66D55">
        <w:t xml:space="preserve"> к решению Совета</w:t>
      </w:r>
    </w:p>
    <w:p w:rsidR="002C7A24" w:rsidRPr="00D66D55" w:rsidRDefault="002C7A24" w:rsidP="002C7A24">
      <w:pPr>
        <w:jc w:val="right"/>
      </w:pPr>
      <w:r w:rsidRPr="00D66D55">
        <w:t>Нижнеландеховского сельского поселения</w:t>
      </w:r>
    </w:p>
    <w:p w:rsidR="002C7A24" w:rsidRPr="00D66D55" w:rsidRDefault="00D32D20" w:rsidP="002C7A24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EC2173" w:rsidRDefault="00886BD7" w:rsidP="002C7A24">
      <w:pPr>
        <w:jc w:val="right"/>
        <w:rPr>
          <w:szCs w:val="28"/>
        </w:rPr>
      </w:pPr>
      <w:proofErr w:type="gramStart"/>
      <w:r>
        <w:rPr>
          <w:szCs w:val="28"/>
        </w:rPr>
        <w:t>(редакции решений</w:t>
      </w:r>
      <w:r w:rsidR="00AF3803" w:rsidRPr="00AF3803">
        <w:rPr>
          <w:szCs w:val="28"/>
        </w:rPr>
        <w:t xml:space="preserve"> Совета от 29.01.2021г.№29</w:t>
      </w:r>
      <w:r>
        <w:rPr>
          <w:szCs w:val="28"/>
        </w:rPr>
        <w:t xml:space="preserve">, </w:t>
      </w:r>
      <w:proofErr w:type="gramEnd"/>
    </w:p>
    <w:p w:rsidR="00D32D20" w:rsidRDefault="00886BD7" w:rsidP="00EC2173">
      <w:pPr>
        <w:ind w:left="4248" w:firstLine="708"/>
        <w:jc w:val="center"/>
        <w:rPr>
          <w:szCs w:val="28"/>
        </w:rPr>
      </w:pPr>
      <w:r>
        <w:rPr>
          <w:szCs w:val="28"/>
        </w:rPr>
        <w:t>от 26.04.2021г. №41</w:t>
      </w:r>
      <w:r w:rsidR="00EC2173">
        <w:rPr>
          <w:szCs w:val="28"/>
        </w:rPr>
        <w:t>, от 11.06.2021г. №45</w:t>
      </w:r>
      <w:r w:rsidR="00730427">
        <w:rPr>
          <w:szCs w:val="28"/>
        </w:rPr>
        <w:t>, от 29.07.2021г. №49</w:t>
      </w:r>
      <w:r w:rsidR="00852777">
        <w:rPr>
          <w:szCs w:val="28"/>
        </w:rPr>
        <w:t>, от 07.10.2021г. №54</w:t>
      </w:r>
      <w:r w:rsidR="00AF3803" w:rsidRPr="00AF3803">
        <w:rPr>
          <w:szCs w:val="28"/>
        </w:rPr>
        <w:t>)</w:t>
      </w:r>
    </w:p>
    <w:p w:rsidR="00EC2173" w:rsidRPr="00AF3803" w:rsidRDefault="00EC2173" w:rsidP="002C7A24">
      <w:pPr>
        <w:jc w:val="right"/>
        <w:rPr>
          <w:szCs w:val="28"/>
        </w:rPr>
      </w:pPr>
    </w:p>
    <w:p w:rsidR="00730427" w:rsidRPr="00D66D55" w:rsidRDefault="00730427" w:rsidP="00730427">
      <w:pPr>
        <w:jc w:val="right"/>
        <w:rPr>
          <w:b/>
          <w:szCs w:val="28"/>
        </w:rPr>
      </w:pPr>
    </w:p>
    <w:p w:rsidR="00852777" w:rsidRPr="00D66D55" w:rsidRDefault="00852777" w:rsidP="00852777">
      <w:pPr>
        <w:jc w:val="center"/>
        <w:rPr>
          <w:b/>
        </w:rPr>
      </w:pPr>
      <w:r w:rsidRPr="00D66D55">
        <w:rPr>
          <w:b/>
        </w:rPr>
        <w:t>Распределение</w:t>
      </w:r>
    </w:p>
    <w:p w:rsidR="00852777" w:rsidRPr="00D66D55" w:rsidRDefault="00852777" w:rsidP="00852777">
      <w:pPr>
        <w:jc w:val="center"/>
        <w:rPr>
          <w:b/>
        </w:rPr>
      </w:pPr>
      <w:r w:rsidRPr="00D66D55">
        <w:rPr>
          <w:b/>
        </w:rPr>
        <w:t>бюджетных ассигнований бюджета Нижнеландеховского сельского поселения по разделам и подразделам классификации расходов бюджетов на 2021 год</w:t>
      </w:r>
    </w:p>
    <w:p w:rsidR="00852777" w:rsidRDefault="00852777" w:rsidP="00852777">
      <w:pPr>
        <w:jc w:val="center"/>
        <w:rPr>
          <w:b/>
          <w:szCs w:val="28"/>
        </w:rPr>
      </w:pPr>
      <w:r w:rsidRPr="00D66D55">
        <w:rPr>
          <w:b/>
        </w:rPr>
        <w:t>и на плановый период 2022 и 2023 годов</w:t>
      </w:r>
    </w:p>
    <w:p w:rsidR="00852777" w:rsidRPr="007F628A" w:rsidRDefault="00852777" w:rsidP="00852777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852777" w:rsidRPr="00A14278" w:rsidTr="009444D1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852777" w:rsidRPr="00A14278" w:rsidTr="009444D1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52777" w:rsidRPr="007B7CBD" w:rsidRDefault="00852777" w:rsidP="009444D1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777" w:rsidRPr="00206AF4" w:rsidRDefault="00852777" w:rsidP="009444D1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777" w:rsidRPr="00206AF4" w:rsidRDefault="00852777" w:rsidP="009444D1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2023 год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1200656,25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</w:tr>
      <w:tr w:rsidR="00852777" w:rsidRPr="00A14278" w:rsidTr="009444D1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</w:tr>
      <w:tr w:rsidR="00852777" w:rsidRPr="00A14278" w:rsidTr="009444D1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797861,25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Default="00852777" w:rsidP="009444D1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Default="00852777" w:rsidP="009444D1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852777" w:rsidRPr="00A14278" w:rsidTr="009444D1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</w:tr>
      <w:tr w:rsidR="00852777" w:rsidRPr="00A14278" w:rsidTr="009444D1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  <w:r w:rsidRPr="007B7CBD">
              <w:rPr>
                <w:b/>
                <w:color w:val="000000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</w:t>
            </w:r>
            <w:r w:rsidRPr="007B7CBD">
              <w:rPr>
                <w:b/>
                <w:color w:val="000000"/>
              </w:rPr>
              <w:t>00,00</w:t>
            </w:r>
          </w:p>
        </w:tc>
      </w:tr>
      <w:tr w:rsidR="00852777" w:rsidRPr="00A14278" w:rsidTr="009444D1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6E2ADA" w:rsidRDefault="00852777" w:rsidP="009444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2A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97500,00</w:t>
            </w:r>
          </w:p>
        </w:tc>
      </w:tr>
      <w:tr w:rsidR="00852777" w:rsidRPr="00A14278" w:rsidTr="009444D1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</w:tr>
      <w:tr w:rsidR="00852777" w:rsidRPr="00A14278" w:rsidTr="009444D1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1621475,0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963000,0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763000,0</w:t>
            </w:r>
            <w:r w:rsidRPr="007F16E3">
              <w:rPr>
                <w:b/>
                <w:color w:val="000000"/>
              </w:rPr>
              <w:t>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608475,00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1013000,00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963000,00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763000,00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F94429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442056,42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416656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416656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42290,00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442056,42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42290,00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022792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022792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1</w:t>
            </w:r>
            <w:r w:rsidRPr="00022792">
              <w:rPr>
                <w:b/>
                <w:color w:val="000000"/>
              </w:rPr>
              <w:t>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416656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416656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477233,17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1317763,30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477233,17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852777" w:rsidRPr="00A14278" w:rsidTr="009444D1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4730950,97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2789670,00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2531560,00</w:t>
            </w:r>
          </w:p>
        </w:tc>
      </w:tr>
    </w:tbl>
    <w:p w:rsidR="00852777" w:rsidRPr="00501288" w:rsidRDefault="00852777" w:rsidP="00852777"/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A81C78">
              <w:t>1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1C7081" w:rsidRPr="0060280F" w:rsidRDefault="00D32D20" w:rsidP="001C7081">
            <w:pPr>
              <w:jc w:val="right"/>
            </w:pPr>
            <w:r>
              <w:rPr>
                <w:sz w:val="22"/>
                <w:szCs w:val="22"/>
              </w:rPr>
              <w:t>№ 23 от 25 декабря 2020 года</w:t>
            </w:r>
            <w:r w:rsidRPr="0060280F">
              <w:t xml:space="preserve"> </w:t>
            </w: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440E1A">
            <w:pPr>
              <w:jc w:val="center"/>
            </w:pPr>
            <w:r>
              <w:t>2023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A81C78">
        <w:t>12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850596" w:rsidRPr="00E51C32" w:rsidRDefault="00D32D20" w:rsidP="00850596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440E1A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E21B6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 xml:space="preserve">№ </w:t>
            </w:r>
            <w:proofErr w:type="gramStart"/>
            <w:r w:rsidRPr="00A75CAE">
              <w:t>п</w:t>
            </w:r>
            <w:proofErr w:type="gramEnd"/>
            <w:r w:rsidRPr="00A75CAE"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 xml:space="preserve">, в </w:t>
      </w:r>
      <w:r w:rsidR="00B40C34">
        <w:rPr>
          <w:b/>
        </w:rPr>
        <w:t>2021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8C" w:rsidRDefault="0088658C">
      <w:r>
        <w:separator/>
      </w:r>
    </w:p>
  </w:endnote>
  <w:endnote w:type="continuationSeparator" w:id="0">
    <w:p w:rsidR="0088658C" w:rsidRDefault="0088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8C" w:rsidRDefault="0088658C">
      <w:r>
        <w:separator/>
      </w:r>
    </w:p>
  </w:footnote>
  <w:footnote w:type="continuationSeparator" w:id="0">
    <w:p w:rsidR="0088658C" w:rsidRDefault="0088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47762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3F4E"/>
    <w:rsid w:val="000B7429"/>
    <w:rsid w:val="000C00A1"/>
    <w:rsid w:val="000C182A"/>
    <w:rsid w:val="000D3ED3"/>
    <w:rsid w:val="000D4DC3"/>
    <w:rsid w:val="000E3719"/>
    <w:rsid w:val="000F4FE7"/>
    <w:rsid w:val="000F5125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24C8D"/>
    <w:rsid w:val="00131C63"/>
    <w:rsid w:val="001359C5"/>
    <w:rsid w:val="00142B35"/>
    <w:rsid w:val="00143037"/>
    <w:rsid w:val="00143B5C"/>
    <w:rsid w:val="00145D9D"/>
    <w:rsid w:val="00146462"/>
    <w:rsid w:val="00150C36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566F"/>
    <w:rsid w:val="001D7899"/>
    <w:rsid w:val="001E73BF"/>
    <w:rsid w:val="001F598D"/>
    <w:rsid w:val="0020157B"/>
    <w:rsid w:val="00202CA2"/>
    <w:rsid w:val="0020415E"/>
    <w:rsid w:val="00206854"/>
    <w:rsid w:val="00206AF4"/>
    <w:rsid w:val="00210D76"/>
    <w:rsid w:val="0021166A"/>
    <w:rsid w:val="00211915"/>
    <w:rsid w:val="00216F4B"/>
    <w:rsid w:val="00222772"/>
    <w:rsid w:val="00225F3F"/>
    <w:rsid w:val="002304D6"/>
    <w:rsid w:val="002512E2"/>
    <w:rsid w:val="00255655"/>
    <w:rsid w:val="002613F0"/>
    <w:rsid w:val="00264D24"/>
    <w:rsid w:val="00266E0D"/>
    <w:rsid w:val="0026714E"/>
    <w:rsid w:val="00272100"/>
    <w:rsid w:val="00281FEE"/>
    <w:rsid w:val="00282ED6"/>
    <w:rsid w:val="00285C1D"/>
    <w:rsid w:val="00297761"/>
    <w:rsid w:val="002979A3"/>
    <w:rsid w:val="002A74C1"/>
    <w:rsid w:val="002A7901"/>
    <w:rsid w:val="002B5E76"/>
    <w:rsid w:val="002B6E6C"/>
    <w:rsid w:val="002C699F"/>
    <w:rsid w:val="002C7A24"/>
    <w:rsid w:val="002D0175"/>
    <w:rsid w:val="002D34EB"/>
    <w:rsid w:val="002D53AF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7EE0"/>
    <w:rsid w:val="003508EA"/>
    <w:rsid w:val="0035372C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A2F3A"/>
    <w:rsid w:val="003B1E2D"/>
    <w:rsid w:val="003B408A"/>
    <w:rsid w:val="003B6D5C"/>
    <w:rsid w:val="003C55A4"/>
    <w:rsid w:val="003D0D00"/>
    <w:rsid w:val="003D5CCB"/>
    <w:rsid w:val="003E4A28"/>
    <w:rsid w:val="003E67DB"/>
    <w:rsid w:val="003F2AA7"/>
    <w:rsid w:val="003F5C93"/>
    <w:rsid w:val="00415FC3"/>
    <w:rsid w:val="00416045"/>
    <w:rsid w:val="00416656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A6485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108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529A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0471"/>
    <w:rsid w:val="007037A4"/>
    <w:rsid w:val="0070389C"/>
    <w:rsid w:val="00705626"/>
    <w:rsid w:val="007124C2"/>
    <w:rsid w:val="00712981"/>
    <w:rsid w:val="00715C28"/>
    <w:rsid w:val="00716560"/>
    <w:rsid w:val="007210A9"/>
    <w:rsid w:val="00730427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37C0"/>
    <w:rsid w:val="007965AB"/>
    <w:rsid w:val="007A1083"/>
    <w:rsid w:val="007A10ED"/>
    <w:rsid w:val="007B1D57"/>
    <w:rsid w:val="007B367D"/>
    <w:rsid w:val="007B4D3E"/>
    <w:rsid w:val="007B7AD6"/>
    <w:rsid w:val="007B7CBD"/>
    <w:rsid w:val="007B7D4D"/>
    <w:rsid w:val="007C1FC1"/>
    <w:rsid w:val="007C3AFC"/>
    <w:rsid w:val="007D1F98"/>
    <w:rsid w:val="007E38FC"/>
    <w:rsid w:val="007F16E3"/>
    <w:rsid w:val="00804997"/>
    <w:rsid w:val="008051E7"/>
    <w:rsid w:val="00805648"/>
    <w:rsid w:val="00805986"/>
    <w:rsid w:val="00810B4C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0596"/>
    <w:rsid w:val="00852777"/>
    <w:rsid w:val="00857511"/>
    <w:rsid w:val="00861157"/>
    <w:rsid w:val="008637FC"/>
    <w:rsid w:val="008653B2"/>
    <w:rsid w:val="00866702"/>
    <w:rsid w:val="008675DB"/>
    <w:rsid w:val="00873A9D"/>
    <w:rsid w:val="0087575B"/>
    <w:rsid w:val="00877C31"/>
    <w:rsid w:val="00882AEC"/>
    <w:rsid w:val="00884E8B"/>
    <w:rsid w:val="0088658C"/>
    <w:rsid w:val="00886BD7"/>
    <w:rsid w:val="0089346A"/>
    <w:rsid w:val="00894D2B"/>
    <w:rsid w:val="00894FD9"/>
    <w:rsid w:val="008A5D29"/>
    <w:rsid w:val="008B66DB"/>
    <w:rsid w:val="008C0693"/>
    <w:rsid w:val="008C7FF4"/>
    <w:rsid w:val="008D0DBF"/>
    <w:rsid w:val="008D0EF4"/>
    <w:rsid w:val="008D4432"/>
    <w:rsid w:val="008D641A"/>
    <w:rsid w:val="008E0EE1"/>
    <w:rsid w:val="008E6F6D"/>
    <w:rsid w:val="008F0D30"/>
    <w:rsid w:val="008F36D2"/>
    <w:rsid w:val="008F6CE5"/>
    <w:rsid w:val="0090361B"/>
    <w:rsid w:val="00910946"/>
    <w:rsid w:val="00911A36"/>
    <w:rsid w:val="00911D01"/>
    <w:rsid w:val="00912361"/>
    <w:rsid w:val="00914105"/>
    <w:rsid w:val="00920E74"/>
    <w:rsid w:val="0092390D"/>
    <w:rsid w:val="00923E85"/>
    <w:rsid w:val="00924D41"/>
    <w:rsid w:val="0093115C"/>
    <w:rsid w:val="00933A09"/>
    <w:rsid w:val="009347F7"/>
    <w:rsid w:val="00941570"/>
    <w:rsid w:val="00941DCB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5F7B"/>
    <w:rsid w:val="009876A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B6CD0"/>
    <w:rsid w:val="009C1A89"/>
    <w:rsid w:val="009C4A4B"/>
    <w:rsid w:val="009D1AF1"/>
    <w:rsid w:val="009D1B75"/>
    <w:rsid w:val="009F1CF5"/>
    <w:rsid w:val="009F2A89"/>
    <w:rsid w:val="009F2B17"/>
    <w:rsid w:val="00A1433F"/>
    <w:rsid w:val="00A2202D"/>
    <w:rsid w:val="00A26263"/>
    <w:rsid w:val="00A27607"/>
    <w:rsid w:val="00A301E0"/>
    <w:rsid w:val="00A31439"/>
    <w:rsid w:val="00A35AF3"/>
    <w:rsid w:val="00A412CA"/>
    <w:rsid w:val="00A4296B"/>
    <w:rsid w:val="00A4757C"/>
    <w:rsid w:val="00A557C0"/>
    <w:rsid w:val="00A613F7"/>
    <w:rsid w:val="00A61A2C"/>
    <w:rsid w:val="00A75CAE"/>
    <w:rsid w:val="00A76515"/>
    <w:rsid w:val="00A77BBF"/>
    <w:rsid w:val="00A81C78"/>
    <w:rsid w:val="00A81E22"/>
    <w:rsid w:val="00A83A24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E6EA6"/>
    <w:rsid w:val="00AF260F"/>
    <w:rsid w:val="00AF3803"/>
    <w:rsid w:val="00AF70FB"/>
    <w:rsid w:val="00B01A63"/>
    <w:rsid w:val="00B03E5C"/>
    <w:rsid w:val="00B1218C"/>
    <w:rsid w:val="00B13E3A"/>
    <w:rsid w:val="00B151CE"/>
    <w:rsid w:val="00B21F4D"/>
    <w:rsid w:val="00B22029"/>
    <w:rsid w:val="00B247E9"/>
    <w:rsid w:val="00B357D4"/>
    <w:rsid w:val="00B37769"/>
    <w:rsid w:val="00B40C34"/>
    <w:rsid w:val="00B427AE"/>
    <w:rsid w:val="00B45E77"/>
    <w:rsid w:val="00B477FB"/>
    <w:rsid w:val="00B51840"/>
    <w:rsid w:val="00B52499"/>
    <w:rsid w:val="00B52C5B"/>
    <w:rsid w:val="00B53914"/>
    <w:rsid w:val="00B541A0"/>
    <w:rsid w:val="00B64A72"/>
    <w:rsid w:val="00B74F6C"/>
    <w:rsid w:val="00B75CAA"/>
    <w:rsid w:val="00B7628E"/>
    <w:rsid w:val="00B7708C"/>
    <w:rsid w:val="00B771E6"/>
    <w:rsid w:val="00B83594"/>
    <w:rsid w:val="00B8525B"/>
    <w:rsid w:val="00B85B52"/>
    <w:rsid w:val="00B9016D"/>
    <w:rsid w:val="00B906AC"/>
    <w:rsid w:val="00B96975"/>
    <w:rsid w:val="00BA159B"/>
    <w:rsid w:val="00BA49D9"/>
    <w:rsid w:val="00BB0034"/>
    <w:rsid w:val="00BB5622"/>
    <w:rsid w:val="00BB65B7"/>
    <w:rsid w:val="00BC1F4C"/>
    <w:rsid w:val="00BE19A4"/>
    <w:rsid w:val="00BE6BA2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16BBD"/>
    <w:rsid w:val="00C3687C"/>
    <w:rsid w:val="00C37587"/>
    <w:rsid w:val="00C37832"/>
    <w:rsid w:val="00C46A6C"/>
    <w:rsid w:val="00C5328F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6840"/>
    <w:rsid w:val="00CC74C0"/>
    <w:rsid w:val="00CD232B"/>
    <w:rsid w:val="00CD5917"/>
    <w:rsid w:val="00CE0C0E"/>
    <w:rsid w:val="00CE1FD3"/>
    <w:rsid w:val="00CE6FE5"/>
    <w:rsid w:val="00CE71FC"/>
    <w:rsid w:val="00CF1C7E"/>
    <w:rsid w:val="00CF4919"/>
    <w:rsid w:val="00D21B60"/>
    <w:rsid w:val="00D25E9D"/>
    <w:rsid w:val="00D2651C"/>
    <w:rsid w:val="00D31CEE"/>
    <w:rsid w:val="00D32D20"/>
    <w:rsid w:val="00D36627"/>
    <w:rsid w:val="00D47AD1"/>
    <w:rsid w:val="00D47FEC"/>
    <w:rsid w:val="00D5066A"/>
    <w:rsid w:val="00D51A3E"/>
    <w:rsid w:val="00D52402"/>
    <w:rsid w:val="00D6089F"/>
    <w:rsid w:val="00D613F3"/>
    <w:rsid w:val="00D62102"/>
    <w:rsid w:val="00D62FCA"/>
    <w:rsid w:val="00D66D55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229"/>
    <w:rsid w:val="00DC278E"/>
    <w:rsid w:val="00DC2938"/>
    <w:rsid w:val="00DC63B8"/>
    <w:rsid w:val="00DD6146"/>
    <w:rsid w:val="00DF04ED"/>
    <w:rsid w:val="00DF286D"/>
    <w:rsid w:val="00DF3B0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2F0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85926"/>
    <w:rsid w:val="00E926BC"/>
    <w:rsid w:val="00E932FE"/>
    <w:rsid w:val="00E938FE"/>
    <w:rsid w:val="00EA2EC4"/>
    <w:rsid w:val="00EB14CF"/>
    <w:rsid w:val="00EB14E5"/>
    <w:rsid w:val="00EB2D16"/>
    <w:rsid w:val="00EC12E6"/>
    <w:rsid w:val="00EC2173"/>
    <w:rsid w:val="00EC30C9"/>
    <w:rsid w:val="00EE2A9B"/>
    <w:rsid w:val="00EE5439"/>
    <w:rsid w:val="00EF2E8B"/>
    <w:rsid w:val="00EF57F8"/>
    <w:rsid w:val="00F00CFD"/>
    <w:rsid w:val="00F02E31"/>
    <w:rsid w:val="00F04E5A"/>
    <w:rsid w:val="00F04E7F"/>
    <w:rsid w:val="00F0571C"/>
    <w:rsid w:val="00F07CD7"/>
    <w:rsid w:val="00F16F72"/>
    <w:rsid w:val="00F23B21"/>
    <w:rsid w:val="00F3452E"/>
    <w:rsid w:val="00F43047"/>
    <w:rsid w:val="00F50885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B27DE"/>
    <w:rsid w:val="00FC1243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7BEE-D752-4CA8-AE4E-2CE93533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7898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Николай</cp:lastModifiedBy>
  <cp:revision>2</cp:revision>
  <cp:lastPrinted>2020-12-25T13:33:00Z</cp:lastPrinted>
  <dcterms:created xsi:type="dcterms:W3CDTF">2021-10-14T06:34:00Z</dcterms:created>
  <dcterms:modified xsi:type="dcterms:W3CDTF">2021-10-14T06:34:00Z</dcterms:modified>
</cp:coreProperties>
</file>