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D8" w:rsidRPr="00B220D8" w:rsidRDefault="00B220D8" w:rsidP="00930E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</w:p>
    <w:p w:rsidR="00E92F76" w:rsidRPr="00E92F76" w:rsidRDefault="00E92F76" w:rsidP="00E92F7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РОССИЙСКАЯ ФЕДЕРАЦИЯ</w:t>
      </w:r>
    </w:p>
    <w:p w:rsidR="00E92F76" w:rsidRPr="00E92F76" w:rsidRDefault="00E92F76" w:rsidP="00E92F7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СОВЕТ НИЖНЕЛАНДЕХОВСКОГО СЕЛЬСКОГО ПОСЕЛЕНИЯ</w:t>
      </w:r>
    </w:p>
    <w:p w:rsidR="00E92F76" w:rsidRPr="00E92F76" w:rsidRDefault="00E92F76" w:rsidP="00E92F7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ПЕСТЯКОВСКОГО МУНИЦИПАЛЬНОГО РАЙОНА</w:t>
      </w:r>
    </w:p>
    <w:p w:rsidR="00E92F76" w:rsidRPr="00E92F76" w:rsidRDefault="00E92F76" w:rsidP="00E92F7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ИВАНОВСКОЙ ОБЛАСТИ</w:t>
      </w:r>
    </w:p>
    <w:p w:rsidR="00E92F76" w:rsidRPr="00E92F76" w:rsidRDefault="00E92F76" w:rsidP="00E92F7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ЧЕТВЕРТОГО СОЗЫВА</w:t>
      </w:r>
    </w:p>
    <w:p w:rsidR="00E92F76" w:rsidRPr="00E92F76" w:rsidRDefault="004C7AA6" w:rsidP="000A604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ШЕСТНАДЦАТОЕ </w:t>
      </w:r>
      <w:r w:rsidR="000A604A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 ЗАСЕДАНИЕ</w:t>
      </w:r>
    </w:p>
    <w:p w:rsidR="00E92F76" w:rsidRPr="00E92F76" w:rsidRDefault="00E92F76" w:rsidP="00E92F7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РЕШЕНИЕ</w:t>
      </w:r>
    </w:p>
    <w:p w:rsidR="00E92F76" w:rsidRPr="00E92F76" w:rsidRDefault="00E92F76" w:rsidP="00E92F7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</w:p>
    <w:p w:rsidR="00E92F76" w:rsidRPr="00E92F76" w:rsidRDefault="00E117E3" w:rsidP="00E84C2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от 24</w:t>
      </w:r>
      <w:r w:rsid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.12</w:t>
      </w:r>
      <w:r w:rsidR="00E92F76" w:rsidRP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.2021 г.    </w:t>
      </w:r>
      <w:r w:rsid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                         </w:t>
      </w:r>
      <w:r w:rsidR="00E84C2D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                        </w:t>
      </w:r>
      <w:r w:rsid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№</w:t>
      </w:r>
      <w:r w:rsidR="007931ED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64</w:t>
      </w:r>
      <w:r w:rsid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</w:t>
      </w:r>
      <w:r w:rsidR="00E92F76" w:rsidRPr="00E92F7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                                с. Нижний Ландех                        </w:t>
      </w:r>
    </w:p>
    <w:p w:rsidR="00E92F76" w:rsidRPr="00E92F76" w:rsidRDefault="00E92F76" w:rsidP="00E92F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F76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EE3709">
        <w:rPr>
          <w:rFonts w:ascii="Times New Roman" w:hAnsi="Times New Roman" w:cs="Times New Roman"/>
          <w:sz w:val="24"/>
          <w:szCs w:val="24"/>
        </w:rPr>
        <w:t xml:space="preserve"> </w:t>
      </w:r>
      <w:r w:rsidRPr="00E92F76">
        <w:rPr>
          <w:rFonts w:ascii="Times New Roman" w:hAnsi="Times New Roman" w:cs="Times New Roman"/>
          <w:sz w:val="24"/>
          <w:szCs w:val="24"/>
        </w:rPr>
        <w:t xml:space="preserve">о </w:t>
      </w:r>
      <w:r w:rsidRPr="00E9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E92F76" w:rsidRDefault="00E92F76" w:rsidP="00E92F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службе в  </w:t>
      </w:r>
      <w:proofErr w:type="spellStart"/>
      <w:r w:rsidRPr="00E9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Нижнеландеховском</w:t>
      </w:r>
      <w:proofErr w:type="spellEnd"/>
      <w:r w:rsidRPr="00E9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</w:t>
      </w:r>
      <w:r w:rsidRPr="00E92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</w:t>
      </w:r>
      <w:r w:rsidRPr="00E92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2F76" w:rsidRDefault="00E92F76" w:rsidP="00E92F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F76">
        <w:rPr>
          <w:rFonts w:ascii="Times New Roman" w:hAnsi="Times New Roman" w:cs="Times New Roman"/>
          <w:color w:val="000000"/>
          <w:sz w:val="24"/>
          <w:szCs w:val="24"/>
        </w:rPr>
        <w:t>Пестяковского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F76">
        <w:rPr>
          <w:rFonts w:ascii="Times New Roman" w:hAnsi="Times New Roman" w:cs="Times New Roman"/>
          <w:color w:val="000000"/>
          <w:sz w:val="24"/>
          <w:szCs w:val="24"/>
        </w:rPr>
        <w:t xml:space="preserve">района Ивановской области </w:t>
      </w:r>
    </w:p>
    <w:p w:rsidR="00245244" w:rsidRPr="00E92F76" w:rsidRDefault="00245244" w:rsidP="00E92F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0D8" w:rsidRPr="00930E87" w:rsidRDefault="00B220D8" w:rsidP="00136B2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proofErr w:type="gramStart"/>
      <w:r w:rsidRPr="00930E8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Рассмотрев экспертное заключение Аппарата Правит</w:t>
      </w:r>
      <w:r w:rsidR="0024774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ельства Ивановской области от 09.11.2021 № 2605 </w:t>
      </w:r>
      <w:r w:rsidRPr="00930E8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 в соответствии с Конституцией Российской Федерации, Трудовым кодексом Российской Федерации, Федеральными законами от 6 октября 2003 года N 131-ФЗ "Об общих принципах организации местного самоуправления в Российской Федерации", от 02.03.2007 N 25-ФЗ «О муниципальной службе в Российской Федерации» (в действующей редакции), Законом Ивановской области от 23.06.2008 N 72-ОЗ «О муниципальной</w:t>
      </w:r>
      <w:proofErr w:type="gramEnd"/>
      <w:r w:rsidRPr="00930E8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службе в Ивановской</w:t>
      </w:r>
      <w:r w:rsidR="0024774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области», Уставом Нижнеландеховского сельского поселения Пестяковского</w:t>
      </w:r>
      <w:r w:rsidRPr="00930E8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муниципального района Ивановской области</w:t>
      </w:r>
      <w:r w:rsidR="00B0395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, </w:t>
      </w:r>
      <w:r w:rsidR="0024774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Совет Нижнеландеховского</w:t>
      </w:r>
      <w:r w:rsidRPr="00930E8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</w:t>
      </w:r>
      <w:r w:rsidR="005E22A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</w:t>
      </w:r>
      <w:r w:rsidRPr="00930E8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РЕШИЛ:</w:t>
      </w:r>
    </w:p>
    <w:p w:rsidR="005E22A3" w:rsidRDefault="00B220D8" w:rsidP="005E22A3">
      <w:pPr>
        <w:shd w:val="clear" w:color="auto" w:fill="FFFFFF"/>
        <w:tabs>
          <w:tab w:val="left" w:pos="142"/>
        </w:tabs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930E8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1. Утвердить Положение о мун</w:t>
      </w:r>
      <w:r w:rsidR="00DE151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иципальной службе в </w:t>
      </w:r>
      <w:r w:rsidR="00244AB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</w:t>
      </w:r>
      <w:proofErr w:type="spellStart"/>
      <w:r w:rsidR="00DE151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Нижнеландеховском</w:t>
      </w:r>
      <w:proofErr w:type="spellEnd"/>
      <w:r w:rsidRPr="00930E8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B960D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930E8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сельском поселении </w:t>
      </w:r>
      <w:r w:rsidR="00B0395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Пестяковского</w:t>
      </w:r>
      <w:r w:rsidR="005E22A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</w:t>
      </w:r>
      <w:r w:rsidR="00244AB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муниципального</w:t>
      </w:r>
      <w:r w:rsidR="00244AB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ab/>
      </w:r>
      <w:r w:rsidR="005E22A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района  </w:t>
      </w:r>
      <w:r w:rsidRPr="00930E8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(прилагается).</w:t>
      </w:r>
      <w:r w:rsidR="005E22A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                                                                 </w:t>
      </w:r>
      <w:r w:rsidR="00B0395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</w:p>
    <w:p w:rsidR="000A604A" w:rsidRDefault="005E22A3" w:rsidP="005E22A3">
      <w:pPr>
        <w:shd w:val="clear" w:color="auto" w:fill="FFFFFF"/>
        <w:tabs>
          <w:tab w:val="left" w:pos="142"/>
        </w:tabs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2. Признать утратившими силу:                                                                                                           </w:t>
      </w:r>
      <w:r w:rsidR="00DE151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Решение Совета Нижнеландеховского сельского поселения Пестяковского муниципального района от 23.09.2011 г. № 47</w:t>
      </w:r>
      <w:r w:rsidR="00B220D8" w:rsidRPr="00930E8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«Об утверждении Положения </w:t>
      </w:r>
      <w:r w:rsidR="00DE151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о муниципальной службе в </w:t>
      </w:r>
      <w:proofErr w:type="spellStart"/>
      <w:r w:rsidR="00DE151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Нижнеландеховском</w:t>
      </w:r>
      <w:proofErr w:type="spellEnd"/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сельском поселении Пестяковского </w:t>
      </w:r>
      <w:r w:rsidR="00B220D8" w:rsidRPr="00930E8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муниципального района Ивановской области»;</w:t>
      </w:r>
      <w:r w:rsidR="00B0395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DE151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 Решение Совета Нижнеландеховского</w:t>
      </w:r>
      <w:r w:rsidR="00C9739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Пестяковского муниципал</w:t>
      </w:r>
      <w:r w:rsidR="00EE370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ьного района от 29.07.2021 г. №</w:t>
      </w:r>
      <w:r w:rsidR="00C9739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48</w:t>
      </w:r>
      <w:r w:rsidR="00B220D8" w:rsidRPr="00930E8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0A604A" w:rsidRPr="000A604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«О </w:t>
      </w:r>
      <w:r w:rsidR="000A604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внесении изменений и дополнений </w:t>
      </w:r>
      <w:r w:rsidR="000A604A" w:rsidRPr="000A604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 Положение «О муниципальной службе в </w:t>
      </w:r>
      <w:proofErr w:type="spellStart"/>
      <w:r w:rsidR="000A604A" w:rsidRPr="000A604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Нижнеландеховском</w:t>
      </w:r>
      <w:proofErr w:type="spellEnd"/>
      <w:r w:rsidR="000A604A" w:rsidRPr="000A604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сельском поселении  Пестяковского муниципального района Ивановской области».</w:t>
      </w:r>
      <w:r w:rsidR="00B220D8" w:rsidRPr="00930E8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</w:t>
      </w:r>
    </w:p>
    <w:p w:rsidR="00244ABE" w:rsidRPr="005E22A3" w:rsidRDefault="00B220D8" w:rsidP="00136B2D">
      <w:pPr>
        <w:shd w:val="clear" w:color="auto" w:fill="FFFFFF"/>
        <w:tabs>
          <w:tab w:val="left" w:pos="426"/>
        </w:tabs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E22A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3. Настоящее Решение вступает в силу с момента подписания.</w:t>
      </w:r>
      <w:r w:rsidR="00B03959" w:rsidRPr="005E22A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</w:p>
    <w:p w:rsidR="00244ABE" w:rsidRPr="005E22A3" w:rsidRDefault="00B220D8" w:rsidP="00136B2D">
      <w:pPr>
        <w:shd w:val="clear" w:color="auto" w:fill="FFFFFF"/>
        <w:tabs>
          <w:tab w:val="left" w:pos="426"/>
        </w:tabs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E22A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4. Настоящее Решение обнародовать в соот</w:t>
      </w:r>
      <w:r w:rsidR="00B03959" w:rsidRPr="005E22A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ветствии с Уставом Нижнеландеховского  сельского поселения Пестяковского </w:t>
      </w:r>
      <w:r w:rsidRPr="005E22A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муниципального района Ивановской области.</w:t>
      </w:r>
    </w:p>
    <w:p w:rsidR="00B03959" w:rsidRPr="005E22A3" w:rsidRDefault="00B03959" w:rsidP="00B0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Pr="005E2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Нижнеландеховского сельского поселения</w:t>
      </w:r>
    </w:p>
    <w:p w:rsidR="00B03959" w:rsidRPr="005E22A3" w:rsidRDefault="00B03959" w:rsidP="00B0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 муниципального района</w:t>
      </w:r>
    </w:p>
    <w:p w:rsidR="001925D2" w:rsidRDefault="00B03959" w:rsidP="00B0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Ивановской </w:t>
      </w:r>
      <w:r w:rsidRPr="00B0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                                                     </w:t>
      </w:r>
      <w:r w:rsidR="0019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Г.П. </w:t>
      </w:r>
      <w:proofErr w:type="spellStart"/>
      <w:r w:rsidR="001925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Бендина</w:t>
      </w:r>
      <w:proofErr w:type="spellEnd"/>
    </w:p>
    <w:p w:rsidR="00B03959" w:rsidRPr="001925D2" w:rsidRDefault="00B03959" w:rsidP="00B0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44ABE" w:rsidRPr="00B03959" w:rsidRDefault="001925D2" w:rsidP="00B03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Совета</w:t>
      </w:r>
    </w:p>
    <w:p w:rsidR="00B03959" w:rsidRPr="00B03959" w:rsidRDefault="00B03959" w:rsidP="00B0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Нижнеландеховского сельского поселения</w:t>
      </w:r>
    </w:p>
    <w:p w:rsidR="00B03959" w:rsidRPr="00B03959" w:rsidRDefault="00B03959" w:rsidP="00B0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 муниципального района</w:t>
      </w:r>
    </w:p>
    <w:p w:rsidR="00B03959" w:rsidRPr="00B03959" w:rsidRDefault="00B03959" w:rsidP="00B0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Ивановской </w:t>
      </w:r>
      <w:r w:rsidRPr="00B0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                                                                       В.В. </w:t>
      </w:r>
      <w:proofErr w:type="spellStart"/>
      <w:r w:rsidRPr="00B0395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Шулекин</w:t>
      </w:r>
      <w:proofErr w:type="spellEnd"/>
    </w:p>
    <w:p w:rsidR="00B03959" w:rsidRPr="00B03959" w:rsidRDefault="00B03959" w:rsidP="00136B2D">
      <w:pPr>
        <w:shd w:val="clear" w:color="auto" w:fill="FFFFFF"/>
        <w:tabs>
          <w:tab w:val="left" w:pos="426"/>
        </w:tabs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B220D8" w:rsidRPr="00930E87" w:rsidRDefault="00B220D8" w:rsidP="00136B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930E87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lastRenderedPageBreak/>
        <w:t>Приложение</w:t>
      </w:r>
    </w:p>
    <w:p w:rsidR="00B220D8" w:rsidRPr="00930E87" w:rsidRDefault="00244ABE" w:rsidP="00136B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к Решению</w:t>
      </w:r>
      <w:r w:rsidR="0069728F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Совета Нижнеландеховского </w:t>
      </w:r>
    </w:p>
    <w:p w:rsidR="00B220D8" w:rsidRPr="00930E87" w:rsidRDefault="00B220D8" w:rsidP="00136B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930E87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сельского поселения </w:t>
      </w:r>
      <w:r w:rsidR="0069728F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Пестяковского</w:t>
      </w:r>
    </w:p>
    <w:p w:rsidR="00B220D8" w:rsidRPr="00930E87" w:rsidRDefault="00B220D8" w:rsidP="00136B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930E87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муниципального района</w:t>
      </w:r>
    </w:p>
    <w:p w:rsidR="00B220D8" w:rsidRDefault="004C7AA6" w:rsidP="004C7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971DFB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       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.12.2021 г. № </w:t>
      </w:r>
      <w:r w:rsidR="003522F8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64</w:t>
      </w:r>
    </w:p>
    <w:p w:rsidR="005E22A3" w:rsidRPr="00930E87" w:rsidRDefault="005E22A3" w:rsidP="004C7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B220D8" w:rsidRPr="00930E87" w:rsidRDefault="00B220D8" w:rsidP="00136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930E87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Положение о муниципальной службе</w:t>
      </w:r>
    </w:p>
    <w:p w:rsidR="00B220D8" w:rsidRPr="00930E87" w:rsidRDefault="0069728F" w:rsidP="00136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Нижнеландеховском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</w:t>
      </w:r>
      <w:r w:rsidR="00B220D8" w:rsidRPr="00930E87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сельском поселении</w:t>
      </w:r>
    </w:p>
    <w:p w:rsidR="00B220D8" w:rsidRDefault="00C372F6" w:rsidP="00136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Пестяковского </w:t>
      </w:r>
      <w:r w:rsidR="00B220D8" w:rsidRPr="00930E87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муниципального района</w:t>
      </w:r>
    </w:p>
    <w:p w:rsidR="00136B2D" w:rsidRDefault="00136B2D" w:rsidP="00136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</w:p>
    <w:p w:rsidR="00136B2D" w:rsidRPr="00930E87" w:rsidRDefault="00136B2D" w:rsidP="00136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B220D8" w:rsidRPr="00C372F6" w:rsidRDefault="00B220D8" w:rsidP="00136B2D">
      <w:pPr>
        <w:shd w:val="clear" w:color="auto" w:fill="FFFFFF"/>
        <w:spacing w:after="18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1. Общие положения</w:t>
      </w:r>
    </w:p>
    <w:p w:rsidR="00B220D8" w:rsidRPr="00C372F6" w:rsidRDefault="00B220D8" w:rsidP="00136B2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1. </w:t>
      </w:r>
      <w:r w:rsidR="001355E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proofErr w:type="gramStart"/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Настоящее Положение принято в соответствии с федеральными законами от 06.10.2003 N 131-ФЗ "Об общих принципах организации местного самоуправления в Российской Федерации", от 02.03.2007 N 25-ФЗ "О муниципальной службе в Российской Федерации" (далее - Федеральный закон № 25-ФЗ), Законами Ивановской области от 23.06.2008 N 72-ОЗ "О муниципальной службе в Ивановской области" (в действующей редакции) (далее - Закон Ивановской области № 72-ОЗ), от 31.12.2008 № 180-ОЗ «О</w:t>
      </w:r>
      <w:proofErr w:type="gramEnd"/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proofErr w:type="gramStart"/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реестре</w:t>
      </w:r>
      <w:proofErr w:type="gramEnd"/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должностей муниципальной службы в Ивановской области» (далее - Закон Ивановской област</w:t>
      </w:r>
      <w:r w:rsidR="00C372F6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и № 180-ОЗ), Уставом Нижнеландеховского</w:t>
      </w:r>
      <w:r w:rsidR="005E22A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C372F6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</w:t>
      </w:r>
      <w:r w:rsidR="005E22A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C372F6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поселения Пестяковского </w:t>
      </w: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муниципальн</w:t>
      </w:r>
      <w:r w:rsidR="004C7AA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ого района Ивановской области. </w:t>
      </w:r>
    </w:p>
    <w:p w:rsidR="00B220D8" w:rsidRPr="00C372F6" w:rsidRDefault="00136B2D" w:rsidP="00136B2D">
      <w:pPr>
        <w:shd w:val="clear" w:color="auto" w:fill="FFFFFF"/>
        <w:tabs>
          <w:tab w:val="left" w:pos="142"/>
        </w:tabs>
        <w:spacing w:after="180" w:line="240" w:lineRule="auto"/>
        <w:ind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2. </w:t>
      </w:r>
      <w:proofErr w:type="gramStart"/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Предметом регулирования настоящего Положения являются отношения, связанные с поступлением</w:t>
      </w:r>
      <w:r w:rsidR="001355E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на муниципальную службу лиц, имеющих право в соответствии с федеральным и областным законодательством замещать должности муниципальной службы, прохождением и прекращением муниципальной службы, а также с определением правового положения (статуса) муниципальных служащ</w:t>
      </w:r>
      <w:r w:rsid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их в Администрации Нижнеландеховского сельского поселения Пестяковского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муниципальног</w:t>
      </w:r>
      <w:r w:rsidR="001355E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 района</w:t>
      </w:r>
      <w:r w:rsidR="001355EC" w:rsidRPr="00667D7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, в Совете Нижнеландеховского сельского поселения Пестяковского </w:t>
      </w:r>
      <w:r w:rsidR="00B220D8" w:rsidRPr="00667D7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муниципального района.</w:t>
      </w:r>
      <w:proofErr w:type="gramEnd"/>
    </w:p>
    <w:p w:rsidR="00B220D8" w:rsidRPr="00C372F6" w:rsidRDefault="00136B2D" w:rsidP="00136B2D">
      <w:pPr>
        <w:shd w:val="clear" w:color="auto" w:fill="FFFFFF"/>
        <w:spacing w:after="180" w:line="240" w:lineRule="auto"/>
        <w:ind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3. Настоящим Положением не определяется статус депутатов, выборн</w:t>
      </w:r>
      <w:r w:rsidR="001355E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ых должностных лиц Нижнеландеховского сельского поселения Пестяковского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муницип</w:t>
      </w:r>
      <w:r w:rsidR="001355E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ального района (далее Нижнеландеховского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поселения), поскольку указанные лица не являются муниципальными служащими.</w:t>
      </w:r>
    </w:p>
    <w:p w:rsidR="00B220D8" w:rsidRPr="00C372F6" w:rsidRDefault="00B220D8" w:rsidP="00136B2D">
      <w:pPr>
        <w:shd w:val="clear" w:color="auto" w:fill="FFFFFF"/>
        <w:spacing w:after="18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A64EA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2. </w:t>
      </w: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Должности муниципальной службы.</w:t>
      </w:r>
    </w:p>
    <w:p w:rsidR="00B220D8" w:rsidRPr="00C372F6" w:rsidRDefault="00136B2D" w:rsidP="00136B2D">
      <w:pPr>
        <w:shd w:val="clear" w:color="auto" w:fill="FFFFFF"/>
        <w:tabs>
          <w:tab w:val="left" w:pos="0"/>
          <w:tab w:val="left" w:pos="851"/>
          <w:tab w:val="left" w:pos="993"/>
        </w:tabs>
        <w:spacing w:after="180" w:line="240" w:lineRule="auto"/>
        <w:ind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</w:t>
      </w:r>
      <w:r w:rsidR="00A64EA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)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Должности муниципальной службы </w:t>
      </w:r>
      <w:r w:rsidR="000D3E8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Нижнеландеховского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- должности с установленным кругом обязанностей по обеспечению исполнения полномочий органов местн</w:t>
      </w:r>
      <w:r w:rsidR="000D3E8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ого самоуправления Нижнеландеховского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или лиц, замещающих муниц</w:t>
      </w:r>
      <w:r w:rsidR="000D3E8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ипальные должности Нижнеландеховского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поселения.</w:t>
      </w:r>
    </w:p>
    <w:p w:rsidR="00B220D8" w:rsidRPr="00C372F6" w:rsidRDefault="00B220D8" w:rsidP="00136B2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</w:t>
      </w:r>
      <w:r w:rsidR="00A64EA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)</w:t>
      </w: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Должности му</w:t>
      </w:r>
      <w:r w:rsidR="000D3E8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ниципальной службы Нижнеландеховского</w:t>
      </w: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устанавливаются решением предст</w:t>
      </w:r>
      <w:r w:rsidR="000D3E8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авительного органа Нижнеландеховского</w:t>
      </w: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в соответствии с Реестром должностей муниципальной службы в Ивановской области, утвержденным Законом Ивановской области N 180-ОЗ.</w:t>
      </w:r>
    </w:p>
    <w:p w:rsidR="00B220D8" w:rsidRPr="00C372F6" w:rsidRDefault="00B220D8" w:rsidP="00136B2D">
      <w:pPr>
        <w:shd w:val="clear" w:color="auto" w:fill="FFFFFF"/>
        <w:spacing w:after="18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3. Квалификационные требования для замещения должностей </w:t>
      </w:r>
      <w:r w:rsidR="007E119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муниципальной служб</w:t>
      </w:r>
      <w:r w:rsidR="007E119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ы</w:t>
      </w: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:rsidR="00B220D8" w:rsidRPr="00C372F6" w:rsidRDefault="00136B2D" w:rsidP="00136B2D">
      <w:pPr>
        <w:shd w:val="clear" w:color="auto" w:fill="FFFFFF"/>
        <w:spacing w:after="180" w:line="240" w:lineRule="auto"/>
        <w:ind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Квалификационные требования для замещения должностей муниципальной службы устанавливаются муниципальными правовыми актами в соответствии с Типовыми квалификационными требованиями для замещения должностей муниципальной службы, утвержденными Законом Ивановской области № 72-ОЗ.</w:t>
      </w:r>
    </w:p>
    <w:p w:rsidR="00B220D8" w:rsidRPr="00C372F6" w:rsidRDefault="00B220D8" w:rsidP="00136B2D">
      <w:pPr>
        <w:shd w:val="clear" w:color="auto" w:fill="FFFFFF"/>
        <w:spacing w:after="18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4. Правовое положение (статус) муни</w:t>
      </w:r>
      <w:r w:rsidR="000D3E8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ципальных служащих Нижнеландеховского</w:t>
      </w: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</w:t>
      </w:r>
    </w:p>
    <w:p w:rsidR="00B220D8" w:rsidRPr="00C372F6" w:rsidRDefault="00136B2D" w:rsidP="00136B2D">
      <w:pPr>
        <w:shd w:val="clear" w:color="auto" w:fill="FFFFFF"/>
        <w:tabs>
          <w:tab w:val="left" w:pos="567"/>
        </w:tabs>
        <w:spacing w:after="180" w:line="240" w:lineRule="auto"/>
        <w:ind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 xml:space="preserve">          </w:t>
      </w:r>
      <w:r w:rsidR="007E119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</w:t>
      </w:r>
      <w:r w:rsidR="007E119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)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Муни</w:t>
      </w:r>
      <w:r w:rsidR="000D3E8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ципальным служащим Нижнеландеховского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является гражданин, исполняющий в порядке, определенном муниципальным</w:t>
      </w:r>
      <w:r w:rsidR="000D3E8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и правовыми актами Нижнеландеховского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в соответствии с федеральными законами и законами Ивановской области, обязанности по должности му</w:t>
      </w:r>
      <w:r w:rsidR="000D3E8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ниципальной службы Нижнеландеховского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за денежное содержание, выплачиваемое за сч</w:t>
      </w:r>
      <w:r w:rsidR="000D3E8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ет средств бюджета Нижнеландеховского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поселения.</w:t>
      </w:r>
    </w:p>
    <w:p w:rsidR="00B220D8" w:rsidRPr="00C372F6" w:rsidRDefault="00B220D8" w:rsidP="00136B2D">
      <w:pPr>
        <w:shd w:val="clear" w:color="auto" w:fill="FFFFFF"/>
        <w:spacing w:after="18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</w:t>
      </w:r>
      <w:r w:rsidR="007E119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)</w:t>
      </w: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Права муниципального служащего установлены статьей 11 Федерального закона N 25-ФЗ.</w:t>
      </w:r>
    </w:p>
    <w:p w:rsidR="00B220D8" w:rsidRPr="00C372F6" w:rsidRDefault="00B220D8" w:rsidP="00136B2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</w:t>
      </w:r>
      <w:r w:rsidR="007E119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)</w:t>
      </w: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Обязанности муниципального служащего установлены статьей 12 Федерального закона N 25-ФЗ и другими федеральными законами.</w:t>
      </w:r>
    </w:p>
    <w:p w:rsidR="00B220D8" w:rsidRPr="00C372F6" w:rsidRDefault="007E119C" w:rsidP="00136B2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4)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Ограничения, связанные с муниципальной службой, установлены статьей 13 Федерального закона N 25-ФЗ, Федеральным законом от 25 декабря 2008 года N 273-ФЗ "О противодействии коррупции" и другими федеральными законами.</w:t>
      </w:r>
    </w:p>
    <w:p w:rsidR="00B220D8" w:rsidRPr="00C372F6" w:rsidRDefault="004B7699" w:rsidP="00136B2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5.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Запреты, связанные с муниципальной службой, установлены статьей 14 Федерального закона N 25-ФЗ и другими федеральными законами.</w:t>
      </w:r>
    </w:p>
    <w:p w:rsidR="00B220D8" w:rsidRPr="00C372F6" w:rsidRDefault="00050C6A" w:rsidP="00136B2D">
      <w:pPr>
        <w:shd w:val="clear" w:color="auto" w:fill="FFFFFF"/>
        <w:spacing w:after="180" w:line="240" w:lineRule="auto"/>
        <w:ind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6. Урегулирование конфликта интересов на муниципальной службе осуществляетс</w:t>
      </w:r>
      <w:r w:rsidR="000D3E8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я в соответствии со статьей 14.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</w:t>
      </w:r>
      <w:r w:rsidR="000D3E8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Федерального закона N 25-ФЗ.</w:t>
      </w:r>
    </w:p>
    <w:p w:rsidR="00B220D8" w:rsidRPr="00C372F6" w:rsidRDefault="00050C6A" w:rsidP="00050C6A">
      <w:pPr>
        <w:shd w:val="clear" w:color="auto" w:fill="FFFFFF"/>
        <w:spacing w:after="180" w:line="240" w:lineRule="auto"/>
        <w:ind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</w:t>
      </w:r>
      <w:r w:rsidR="00C67D0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7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Порядок поступления на му</w:t>
      </w:r>
      <w:r w:rsidR="00A96DD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ниципальную службу Нижнеландеховского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поселения, ее прохождения и прекращения.</w:t>
      </w:r>
    </w:p>
    <w:p w:rsidR="00B220D8" w:rsidRPr="00C372F6" w:rsidRDefault="00C67D0F" w:rsidP="00A96DD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1)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Порядок поступления на муниципальную службу, ее прохождения и прекращения устанавливается главой 4 Федерального закона N 25-ФЗ.</w:t>
      </w:r>
      <w:r w:rsidR="00A96DD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050C6A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На муниципальных служащих распространяется действие трудового законодательства с особенностями, предусмотренными Федеральным законом N 25-ФЗ.</w:t>
      </w:r>
    </w:p>
    <w:p w:rsidR="00B220D8" w:rsidRPr="00C372F6" w:rsidRDefault="00C67D0F" w:rsidP="00050C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2)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Аттестация муници</w:t>
      </w:r>
      <w:r w:rsidR="00A96DD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пального служащего Нижнеландеховского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проводи</w:t>
      </w:r>
      <w:r w:rsidR="00930E87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тся в соответствии с Положением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 проведении аттестации муни</w:t>
      </w:r>
      <w:r w:rsidR="00A96DD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ципальных служащих Нижнеландеховского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поселения, утвержденным нормативным а</w:t>
      </w:r>
      <w:r w:rsidR="00A96DD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ктом Администрации Нижнеландеховского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в с</w:t>
      </w:r>
      <w:r w:rsidR="00930E87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оответствии с Типовым положение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</w:t>
      </w:r>
      <w:r w:rsidR="00930E87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 проведении аттестации муниципальных служащих, утвержденным Законом Ивановской области N 72-ОЗ, в целя</w:t>
      </w:r>
      <w:r w:rsidR="00A96DD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х о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пределения его соответствия замещаемой должности муниципальной службы.</w:t>
      </w:r>
      <w:proofErr w:type="gramEnd"/>
    </w:p>
    <w:p w:rsidR="00B220D8" w:rsidRPr="00C372F6" w:rsidRDefault="00C67D0F" w:rsidP="00136B2D">
      <w:pPr>
        <w:shd w:val="clear" w:color="auto" w:fill="FFFFFF"/>
        <w:spacing w:after="18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8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Конкурс на замещение должности муниципальной службы</w:t>
      </w:r>
    </w:p>
    <w:p w:rsidR="00B220D8" w:rsidRPr="00C372F6" w:rsidRDefault="004B7699" w:rsidP="00050C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1)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При замещении должности мун</w:t>
      </w:r>
      <w:r w:rsidR="00A96DD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иципальной службы в </w:t>
      </w:r>
      <w:proofErr w:type="spellStart"/>
      <w:r w:rsidR="00A96DD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Нижнеландеховском</w:t>
      </w:r>
      <w:proofErr w:type="spellEnd"/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сельском поселении 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B220D8" w:rsidRPr="00C372F6" w:rsidRDefault="004B7699" w:rsidP="00050C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2)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Порядок проведения конкурса на замещение должности муниципальной службы устанавливает</w:t>
      </w:r>
      <w:r w:rsidR="00A96DD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ся решением Совета Нижнеландеховского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поселения.</w:t>
      </w:r>
    </w:p>
    <w:p w:rsidR="00B220D8" w:rsidRPr="00C372F6" w:rsidRDefault="004B7699" w:rsidP="00050C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3)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Представитель нанимателя (работодатель) заключает трудовой договор (контракт)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B220D8" w:rsidRPr="00C372F6" w:rsidRDefault="00DE4DB0" w:rsidP="00136B2D">
      <w:pPr>
        <w:shd w:val="clear" w:color="auto" w:fill="FFFFFF"/>
        <w:spacing w:after="18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9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Поощрение муниципальных служащих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 виды дисциплинарных взысканий.</w:t>
      </w:r>
    </w:p>
    <w:p w:rsidR="00B220D8" w:rsidRPr="00C372F6" w:rsidRDefault="00050C6A" w:rsidP="00050C6A">
      <w:pPr>
        <w:shd w:val="clear" w:color="auto" w:fill="FFFFFF"/>
        <w:spacing w:after="180" w:line="240" w:lineRule="auto"/>
        <w:ind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</w:t>
      </w:r>
      <w:r w:rsidR="00F6588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1.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Виды поощрений муниципального служащего и порядок их применения устанавливаютс</w:t>
      </w:r>
      <w:r w:rsidR="00A96DD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я правовыми актами Нижнеландеховского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в соответствии с трудовым законодательством, Федеральным законом № 25-ФЗ и Законом Ивановской области N 72-ОЗ.</w:t>
      </w:r>
    </w:p>
    <w:p w:rsidR="00B220D8" w:rsidRPr="00C372F6" w:rsidRDefault="007E119C" w:rsidP="00050C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2)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За успешное и добросовестное исполнение муниципальным служащим должностных обязанностей, безупречную службу устанавливаются следующие виды поощрений:</w:t>
      </w:r>
    </w:p>
    <w:p w:rsidR="00B220D8" w:rsidRPr="00C372F6" w:rsidRDefault="00B220D8" w:rsidP="00136B2D">
      <w:pPr>
        <w:shd w:val="clear" w:color="auto" w:fill="FFFFFF"/>
        <w:spacing w:after="18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- объявление благодарности;</w:t>
      </w:r>
    </w:p>
    <w:p w:rsidR="00B220D8" w:rsidRPr="00C372F6" w:rsidRDefault="00B220D8" w:rsidP="00136B2D">
      <w:pPr>
        <w:shd w:val="clear" w:color="auto" w:fill="FFFFFF"/>
        <w:spacing w:after="18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 денежное поощрение;</w:t>
      </w:r>
    </w:p>
    <w:p w:rsidR="00B220D8" w:rsidRPr="00C372F6" w:rsidRDefault="00B220D8" w:rsidP="00136B2D">
      <w:pPr>
        <w:shd w:val="clear" w:color="auto" w:fill="FFFFFF"/>
        <w:spacing w:after="18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 награждение ценным подарком;</w:t>
      </w:r>
    </w:p>
    <w:p w:rsidR="00B220D8" w:rsidRPr="00C372F6" w:rsidRDefault="00B220D8" w:rsidP="00136B2D">
      <w:pPr>
        <w:shd w:val="clear" w:color="auto" w:fill="FFFFFF"/>
        <w:spacing w:after="18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 награждение почетной грамотой;</w:t>
      </w:r>
    </w:p>
    <w:p w:rsidR="00B220D8" w:rsidRPr="00C372F6" w:rsidRDefault="00B220D8" w:rsidP="00136B2D">
      <w:pPr>
        <w:shd w:val="clear" w:color="auto" w:fill="FFFFFF"/>
        <w:spacing w:after="18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 присвоение классного чина муниципальному служащему за</w:t>
      </w:r>
      <w:r w:rsidR="00A96DD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особые отличия в муниципальной </w:t>
      </w: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службе, в соответствии с частью 17 статьи 3.1 Закона Ивановской области N 72-ОЗ;</w:t>
      </w:r>
    </w:p>
    <w:p w:rsidR="00B220D8" w:rsidRPr="00C372F6" w:rsidRDefault="00B220D8" w:rsidP="00136B2D">
      <w:pPr>
        <w:shd w:val="clear" w:color="auto" w:fill="FFFFFF"/>
        <w:spacing w:after="18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 выплата единовременного поощрения в связи с выходом на муниципальную пенсию за выслугу лет.</w:t>
      </w:r>
    </w:p>
    <w:p w:rsidR="00B220D8" w:rsidRPr="00C372F6" w:rsidRDefault="00C67D0F" w:rsidP="00050C6A">
      <w:pPr>
        <w:shd w:val="clear" w:color="auto" w:fill="FFFFFF"/>
        <w:tabs>
          <w:tab w:val="left" w:pos="567"/>
        </w:tabs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3)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Муниципальным</w:t>
      </w:r>
      <w:r w:rsidR="00A96DD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и правовыми актами Нижнеландеховского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могут быть дополнительно установлены иные виды поощрений муниципального служащего в соответствии с федеральными законами и законами Ивановской области.</w:t>
      </w:r>
    </w:p>
    <w:p w:rsidR="00B220D8" w:rsidRPr="00C372F6" w:rsidRDefault="00050C6A" w:rsidP="00050C6A">
      <w:pPr>
        <w:shd w:val="clear" w:color="auto" w:fill="FFFFFF"/>
        <w:spacing w:after="180" w:line="240" w:lineRule="auto"/>
        <w:ind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</w:t>
      </w:r>
      <w:r w:rsidR="007E119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Лица, замещающие должность муниципальной службы, могут представляться к </w:t>
      </w: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награждению 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наградами Ивановской области.</w:t>
      </w:r>
    </w:p>
    <w:p w:rsidR="00B220D8" w:rsidRPr="00C372F6" w:rsidRDefault="00C67D0F" w:rsidP="00050C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4)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За особые трудовые заслуги лица, замещающие должность муниципальной службы, представляются к награждению государственными наградами Российской Федерации в порядке, установленном действующим законодательством.</w:t>
      </w:r>
    </w:p>
    <w:p w:rsidR="00B220D8" w:rsidRPr="00C372F6" w:rsidRDefault="00C67D0F" w:rsidP="00050C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5)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Выплата муниципальному служащему денежного поощрения, предусмотренного пунктом 2 настоящего раздела, производится в порядке и размерах, утверждаемых работодателем в пределах установленного фонда оплаты труда муниципальных служащих.</w:t>
      </w:r>
    </w:p>
    <w:p w:rsidR="00B220D8" w:rsidRPr="00C372F6" w:rsidRDefault="00C67D0F" w:rsidP="00050C6A">
      <w:pPr>
        <w:shd w:val="clear" w:color="auto" w:fill="FFFFFF"/>
        <w:tabs>
          <w:tab w:val="left" w:pos="0"/>
        </w:tabs>
        <w:spacing w:after="18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6)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Решения о поощрении в соответствии с пунктом 2 настоящего раздела оформляются распоряжением работодателя.</w:t>
      </w:r>
    </w:p>
    <w:p w:rsidR="00B220D8" w:rsidRPr="00C372F6" w:rsidRDefault="00DE4DB0" w:rsidP="00050C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7)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Виды дисциплинарных взысканий, порядок их применения и снятия определяются трудовым законодательством с учетом особенностей, предусмотренных статьей 27 Федерального закона N 25-ФЗ.</w:t>
      </w:r>
    </w:p>
    <w:p w:rsidR="00B220D8" w:rsidRPr="00C372F6" w:rsidRDefault="00050C6A" w:rsidP="00050C6A">
      <w:pPr>
        <w:shd w:val="clear" w:color="auto" w:fill="FFFFFF"/>
        <w:spacing w:after="180" w:line="240" w:lineRule="auto"/>
        <w:ind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</w:t>
      </w:r>
      <w:r w:rsidR="00DE4DB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8)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порядок их применения определяются статьями 14.1, 15, 27 и 27.1 Федерального закона N 25-ФЗ,</w:t>
      </w:r>
      <w:r w:rsidR="00245244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нормативными правовыми ак</w:t>
      </w:r>
      <w:r w:rsidR="00DE4DB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тами Ивановской области.</w:t>
      </w:r>
    </w:p>
    <w:p w:rsidR="00B220D8" w:rsidRPr="00C372F6" w:rsidRDefault="00DE4DB0" w:rsidP="00136B2D">
      <w:pPr>
        <w:shd w:val="clear" w:color="auto" w:fill="FFFFFF"/>
        <w:spacing w:after="18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10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Реестр муниципальных служащих в муниципальном образовании</w:t>
      </w:r>
    </w:p>
    <w:p w:rsidR="00B220D8" w:rsidRPr="00C372F6" w:rsidRDefault="00DE4DB0" w:rsidP="00050C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1)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 Админи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страции Нижнеландеховского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</w:t>
      </w:r>
      <w:r w:rsidR="00B220D8" w:rsidRPr="00245244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ведется реестр муниципальных служащих.</w:t>
      </w:r>
    </w:p>
    <w:p w:rsidR="00B220D8" w:rsidRPr="00C372F6" w:rsidRDefault="00DE4DB0" w:rsidP="00050C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2)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B220D8" w:rsidRPr="00C372F6" w:rsidRDefault="00DE4DB0" w:rsidP="00050C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3)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B220D8" w:rsidRPr="00C372F6" w:rsidRDefault="00050C6A" w:rsidP="00050C6A">
      <w:pPr>
        <w:shd w:val="clear" w:color="auto" w:fill="FFFFFF"/>
        <w:spacing w:after="180" w:line="240" w:lineRule="auto"/>
        <w:ind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</w:t>
      </w:r>
      <w:r w:rsidR="00DE4DB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4)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Порядок ведения реестра муниципальных служащих утверждает</w:t>
      </w:r>
      <w:r w:rsidR="00DE4DB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ся решением Совета Нижнеландеховского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поселения.</w:t>
      </w:r>
    </w:p>
    <w:p w:rsidR="00B220D8" w:rsidRPr="00C372F6" w:rsidRDefault="00DE4DB0" w:rsidP="00136B2D">
      <w:pPr>
        <w:shd w:val="clear" w:color="auto" w:fill="FFFFFF"/>
        <w:spacing w:after="18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11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Программы развития муниципальной службы</w:t>
      </w:r>
    </w:p>
    <w:p w:rsidR="00B220D8" w:rsidRPr="00C372F6" w:rsidRDefault="00B220D8" w:rsidP="00050C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</w:t>
      </w: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области, финансируемыми соответственно за сч</w:t>
      </w:r>
      <w:r w:rsidR="00DE4DB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ет средств бюджета Нижнеландеховского</w:t>
      </w: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и областного бюджета.</w:t>
      </w:r>
    </w:p>
    <w:p w:rsidR="00B220D8" w:rsidRPr="00C372F6" w:rsidRDefault="00050C6A" w:rsidP="00245244">
      <w:pPr>
        <w:shd w:val="clear" w:color="auto" w:fill="FFFFFF"/>
        <w:spacing w:after="180" w:line="240" w:lineRule="auto"/>
        <w:ind w:hanging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2. В целях </w:t>
      </w:r>
      <w:proofErr w:type="gramStart"/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повышения эффективности деятельности органов местного самоуправления</w:t>
      </w:r>
      <w:proofErr w:type="gramEnd"/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и муни</w:t>
      </w:r>
      <w:r w:rsidR="00C64BF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ципальных служащих Нижнеландеховского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могут проводиться эксперименты по развитию муниципальной службы.</w:t>
      </w:r>
      <w:r w:rsidR="00245244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245244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ab/>
      </w:r>
      <w:r w:rsidR="00245244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ab/>
      </w:r>
      <w:r w:rsidR="00245244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ab/>
      </w:r>
      <w:r w:rsidR="00245244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ab/>
      </w:r>
      <w:r w:rsidR="00245244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ab/>
      </w:r>
      <w:r w:rsidR="00245244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ab/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Порядок, условия и сроки проведения экспериментов в ходе реализации программ развития муниципальной службы, указанных в части 1 настоящего раздела, могут устанавливаться законами Ивановской области и муниципальным</w:t>
      </w:r>
      <w:r w:rsidR="00C64BF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и пра</w:t>
      </w:r>
      <w:r w:rsidR="00E84C2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вовыми актами Нижнеландеховского </w:t>
      </w:r>
      <w:r w:rsidR="00B220D8" w:rsidRPr="00C372F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поселения.</w:t>
      </w:r>
    </w:p>
    <w:p w:rsidR="00607C69" w:rsidRPr="00C372F6" w:rsidRDefault="00607C69" w:rsidP="00050C6A">
      <w:pPr>
        <w:ind w:hanging="709"/>
        <w:rPr>
          <w:rFonts w:ascii="Times New Roman" w:hAnsi="Times New Roman" w:cs="Times New Roman"/>
          <w:sz w:val="24"/>
          <w:szCs w:val="24"/>
        </w:rPr>
      </w:pPr>
    </w:p>
    <w:sectPr w:rsidR="00607C69" w:rsidRPr="00C372F6" w:rsidSect="00136B2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69"/>
    <w:rsid w:val="00010978"/>
    <w:rsid w:val="00050C6A"/>
    <w:rsid w:val="000A604A"/>
    <w:rsid w:val="000D3E8C"/>
    <w:rsid w:val="001355EC"/>
    <w:rsid w:val="00136B2D"/>
    <w:rsid w:val="001925D2"/>
    <w:rsid w:val="00194F19"/>
    <w:rsid w:val="00244ABE"/>
    <w:rsid w:val="00245244"/>
    <w:rsid w:val="00247747"/>
    <w:rsid w:val="002D3B0D"/>
    <w:rsid w:val="003522F8"/>
    <w:rsid w:val="004B7699"/>
    <w:rsid w:val="004C7AA6"/>
    <w:rsid w:val="0050417C"/>
    <w:rsid w:val="00580B06"/>
    <w:rsid w:val="005E22A3"/>
    <w:rsid w:val="00607C69"/>
    <w:rsid w:val="00667D76"/>
    <w:rsid w:val="0069728F"/>
    <w:rsid w:val="00760664"/>
    <w:rsid w:val="007931ED"/>
    <w:rsid w:val="007E119C"/>
    <w:rsid w:val="00930E87"/>
    <w:rsid w:val="00971DFB"/>
    <w:rsid w:val="00A64EAB"/>
    <w:rsid w:val="00A96DD2"/>
    <w:rsid w:val="00B03959"/>
    <w:rsid w:val="00B220D8"/>
    <w:rsid w:val="00B960DC"/>
    <w:rsid w:val="00BB2669"/>
    <w:rsid w:val="00C372F6"/>
    <w:rsid w:val="00C64BF7"/>
    <w:rsid w:val="00C67D0F"/>
    <w:rsid w:val="00C9739F"/>
    <w:rsid w:val="00DE151A"/>
    <w:rsid w:val="00DE4DB0"/>
    <w:rsid w:val="00E117E3"/>
    <w:rsid w:val="00E84C2D"/>
    <w:rsid w:val="00E92F76"/>
    <w:rsid w:val="00EE3709"/>
    <w:rsid w:val="00F6588A"/>
    <w:rsid w:val="00F9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2021-12-28T10:47:00Z</cp:lastPrinted>
  <dcterms:created xsi:type="dcterms:W3CDTF">2021-12-14T12:35:00Z</dcterms:created>
  <dcterms:modified xsi:type="dcterms:W3CDTF">2021-12-28T10:48:00Z</dcterms:modified>
</cp:coreProperties>
</file>