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56" w:rsidRPr="00567356" w:rsidRDefault="00567356" w:rsidP="0056735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</w:pPr>
      <w:r w:rsidRPr="0056735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>РОССИЙСКАЯ ФЕДЕРАЦИЯ</w:t>
      </w:r>
    </w:p>
    <w:p w:rsidR="00567356" w:rsidRPr="00567356" w:rsidRDefault="00567356" w:rsidP="0056735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</w:pPr>
      <w:r w:rsidRPr="0056735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>СОВЕТ НИЖНЕЛАНДЕХОВСКОГО СЕЛЬСКОГО ПОСЕЛЕНИЯ</w:t>
      </w:r>
    </w:p>
    <w:p w:rsidR="00567356" w:rsidRPr="00567356" w:rsidRDefault="00567356" w:rsidP="0056735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</w:pPr>
      <w:r w:rsidRPr="0056735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>ПЕСТЯКОВСКОГО МУНИЦИПАЛЬНОГО РАЙОНА</w:t>
      </w:r>
    </w:p>
    <w:p w:rsidR="00567356" w:rsidRPr="00567356" w:rsidRDefault="00567356" w:rsidP="0056735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</w:pPr>
      <w:r w:rsidRPr="0056735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>ИВАНОВСКОЙ ОБЛАСТИ</w:t>
      </w:r>
    </w:p>
    <w:p w:rsidR="00567356" w:rsidRPr="00567356" w:rsidRDefault="00567356" w:rsidP="0056735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</w:pPr>
      <w:r w:rsidRPr="0056735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>ЧЕТВЕРТОГО СОЗЫВА</w:t>
      </w:r>
    </w:p>
    <w:p w:rsidR="00567356" w:rsidRPr="00567356" w:rsidRDefault="00567356" w:rsidP="0056735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</w:pPr>
      <w:r w:rsidRPr="0056735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>ШЕСТНАДЦАТОЕ   ЗАСЕДАНИЕ</w:t>
      </w:r>
    </w:p>
    <w:p w:rsidR="00567356" w:rsidRPr="00567356" w:rsidRDefault="00567356" w:rsidP="0056735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</w:pPr>
      <w:r w:rsidRPr="0056735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>РЕШЕНИЕ</w:t>
      </w:r>
    </w:p>
    <w:p w:rsidR="00567356" w:rsidRPr="00567356" w:rsidRDefault="00567356" w:rsidP="0056735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</w:pPr>
    </w:p>
    <w:p w:rsidR="00567356" w:rsidRPr="00567356" w:rsidRDefault="007F68C6" w:rsidP="0056735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>от 24</w:t>
      </w:r>
      <w:r w:rsidR="00567356" w:rsidRPr="0056735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>.12.2021 г.                              №</w:t>
      </w:r>
      <w:r w:rsidR="00A809F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 xml:space="preserve"> 63</w:t>
      </w:r>
      <w:r w:rsidR="00567356" w:rsidRPr="0056735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 xml:space="preserve">                                  с. Нижний Ландех  </w:t>
      </w:r>
    </w:p>
    <w:p w:rsidR="006F3522" w:rsidRPr="006F3522" w:rsidRDefault="006F3522" w:rsidP="006F3522">
      <w:pPr>
        <w:pStyle w:val="a5"/>
        <w:jc w:val="center"/>
        <w:rPr>
          <w:rFonts w:ascii="Times New Roman" w:hAnsi="Times New Roman" w:cs="Times New Roman"/>
        </w:rPr>
      </w:pPr>
    </w:p>
    <w:p w:rsidR="00F02E5C" w:rsidRPr="00F02E5C" w:rsidRDefault="00F02E5C" w:rsidP="00F0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2E5C">
        <w:rPr>
          <w:rFonts w:ascii="Times New Roman" w:eastAsia="Times New Roman" w:hAnsi="Times New Roman" w:cs="Times New Roman"/>
          <w:color w:val="000000"/>
          <w:sz w:val="26"/>
          <w:szCs w:val="26"/>
        </w:rPr>
        <w:t>«О передаче Контрольно-счетной комиссии Пестяковского</w:t>
      </w:r>
    </w:p>
    <w:p w:rsidR="005D5A04" w:rsidRDefault="00F02E5C" w:rsidP="00F0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2E5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</w:t>
      </w:r>
      <w:r w:rsidR="00F852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2E5C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Контрольно-счетно</w:t>
      </w:r>
      <w:r w:rsidR="00162E90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F02E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62E9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</w:p>
    <w:p w:rsidR="005D5A04" w:rsidRDefault="00162E90" w:rsidP="00F0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7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Нижнеландеховского </w:t>
      </w:r>
      <w:r w:rsidR="00F02E5C" w:rsidRPr="00F02E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F02E5C" w:rsidRPr="00F02E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осуществлению</w:t>
      </w:r>
    </w:p>
    <w:p w:rsidR="00F02E5C" w:rsidRPr="00F02E5C" w:rsidRDefault="00F02E5C" w:rsidP="00F0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2E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внешнего муниципального финансового</w:t>
      </w:r>
      <w:r w:rsidR="00162E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2E5C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контроля»</w:t>
      </w:r>
    </w:p>
    <w:p w:rsidR="006F3522" w:rsidRDefault="006F3522" w:rsidP="00F674FA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3727E7" w:rsidRPr="003727E7" w:rsidRDefault="003727E7" w:rsidP="003727E7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522" w:rsidRDefault="00162E90" w:rsidP="00162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E9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статьями 142.5, 264.4, 268.1 Бюджетного кодекса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2E90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Федерации, Федеральным законом от 07.02.2011 г. № 6-ФЗ «Об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2E90">
        <w:rPr>
          <w:rFonts w:ascii="Times New Roman" w:eastAsia="Times New Roman" w:hAnsi="Times New Roman" w:cs="Times New Roman"/>
          <w:color w:val="000000"/>
          <w:sz w:val="26"/>
          <w:szCs w:val="26"/>
        </w:rPr>
        <w:t>общих принципах организации и деятельности контрольно-счетных 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2E90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субъектов Российской Федерации и муниципальных образований», части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70EE0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статьи 34.1</w:t>
      </w:r>
      <w:r w:rsidR="00567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Устава Нижнеландеховского </w:t>
      </w:r>
      <w:r w:rsidRPr="00162E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E5919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r w:rsidRPr="00162E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</w:t>
      </w:r>
      <w:r w:rsidR="002D676E">
        <w:rPr>
          <w:rFonts w:ascii="Times New Roman" w:hAnsi="Times New Roman" w:cs="Times New Roman"/>
          <w:bCs/>
          <w:sz w:val="26"/>
          <w:szCs w:val="26"/>
        </w:rPr>
        <w:t>Совет Нижнеландеховского</w:t>
      </w:r>
      <w:r w:rsidR="000D0D64" w:rsidRPr="00EF6C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0D64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Пестяковского </w:t>
      </w:r>
      <w:r w:rsidR="000D0D64" w:rsidRPr="00EF6CF1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7245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27E7" w:rsidRPr="003727E7" w:rsidRDefault="003727E7" w:rsidP="003727E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522" w:rsidRPr="00154C8D" w:rsidRDefault="006F3522" w:rsidP="006F3522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C8D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 w:rsidR="00712645" w:rsidRPr="00712645" w:rsidRDefault="00644751" w:rsidP="000072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001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126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12645" w:rsidRPr="00712645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Передать</w:t>
      </w:r>
      <w:r w:rsidR="007126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2645" w:rsidRPr="00712645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Контрольно-счетной</w:t>
      </w:r>
      <w:r w:rsidR="007126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 Пестяковского </w:t>
      </w:r>
      <w:r w:rsidR="00712645" w:rsidRPr="0071264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полномочия Контрольно-счетно</w:t>
      </w:r>
      <w:r w:rsidR="00712645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712645" w:rsidRPr="007126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26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органа </w:t>
      </w:r>
      <w:r w:rsidR="00567356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Нижнеландеховского</w:t>
      </w:r>
      <w:r w:rsidR="00712645" w:rsidRPr="007126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2645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r w:rsidR="00712645" w:rsidRPr="007126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  <w:r w:rsidR="007126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осуществлению внешнего </w:t>
      </w:r>
      <w:r w:rsidR="00712645" w:rsidRPr="0071264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</w:t>
      </w:r>
      <w:r w:rsidR="00A77A64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ципального финансового контроля, сумма 4989,00 (четыре тысячи девятьсот восемьдесят девять рублей</w:t>
      </w:r>
      <w:proofErr w:type="gramStart"/>
      <w:r w:rsidR="00A77A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="00A77A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072C0" w:rsidRPr="000072C0" w:rsidRDefault="00644751" w:rsidP="000072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72C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0072C0" w:rsidRPr="000072C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решение вступает в силу после его официального</w:t>
      </w:r>
      <w:r w:rsidR="00007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</w:t>
      </w:r>
      <w:r w:rsidR="000072C0" w:rsidRPr="000072C0">
        <w:rPr>
          <w:rFonts w:ascii="Times New Roman" w:eastAsia="Times New Roman" w:hAnsi="Times New Roman" w:cs="Times New Roman"/>
          <w:color w:val="000000"/>
          <w:sz w:val="26"/>
          <w:szCs w:val="26"/>
        </w:rPr>
        <w:t>бнародования и распространяет свое действие на правоотношения,</w:t>
      </w:r>
      <w:r w:rsidR="00007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072C0" w:rsidRPr="000072C0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возникшие с 01.</w:t>
      </w:r>
      <w:r w:rsidR="000072C0">
        <w:rPr>
          <w:rFonts w:ascii="Times New Roman" w:eastAsia="Times New Roman" w:hAnsi="Times New Roman" w:cs="Times New Roman"/>
          <w:color w:val="000000"/>
          <w:sz w:val="26"/>
          <w:szCs w:val="26"/>
        </w:rPr>
        <w:t>01</w:t>
      </w:r>
      <w:r w:rsidR="000072C0" w:rsidRPr="000072C0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0072C0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0072C0" w:rsidRPr="000072C0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3727E7" w:rsidRDefault="003727E7" w:rsidP="006F3522">
      <w:pPr>
        <w:spacing w:after="0" w:line="24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567356" w:rsidRPr="00567356" w:rsidRDefault="00567356" w:rsidP="00567356">
      <w:pPr>
        <w:spacing w:after="0" w:line="24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356">
        <w:rPr>
          <w:rFonts w:ascii="Times New Roman" w:eastAsia="Times New Roman" w:hAnsi="Times New Roman" w:cs="Times New Roman"/>
          <w:sz w:val="26"/>
          <w:szCs w:val="26"/>
        </w:rPr>
        <w:t>Председатель Совета</w:t>
      </w:r>
    </w:p>
    <w:p w:rsidR="00567356" w:rsidRPr="00567356" w:rsidRDefault="00567356" w:rsidP="00567356">
      <w:pPr>
        <w:spacing w:after="0" w:line="24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356">
        <w:rPr>
          <w:rFonts w:ascii="Times New Roman" w:eastAsia="Times New Roman" w:hAnsi="Times New Roman" w:cs="Times New Roman"/>
          <w:sz w:val="26"/>
          <w:szCs w:val="26"/>
        </w:rPr>
        <w:t>Нижнеландеховского сельского поселения</w:t>
      </w:r>
    </w:p>
    <w:p w:rsidR="00567356" w:rsidRPr="00567356" w:rsidRDefault="00567356" w:rsidP="00567356">
      <w:pPr>
        <w:spacing w:after="0" w:line="24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356">
        <w:rPr>
          <w:rFonts w:ascii="Times New Roman" w:eastAsia="Times New Roman" w:hAnsi="Times New Roman" w:cs="Times New Roman"/>
          <w:sz w:val="26"/>
          <w:szCs w:val="26"/>
        </w:rPr>
        <w:t>Пестяковского муниципального района</w:t>
      </w:r>
    </w:p>
    <w:p w:rsidR="005D5A04" w:rsidRDefault="00567356" w:rsidP="00567356">
      <w:pPr>
        <w:spacing w:after="0" w:line="24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356">
        <w:rPr>
          <w:rFonts w:ascii="Times New Roman" w:eastAsia="Times New Roman" w:hAnsi="Times New Roman" w:cs="Times New Roman"/>
          <w:sz w:val="26"/>
          <w:szCs w:val="26"/>
        </w:rPr>
        <w:t xml:space="preserve">Ивановской области                                                                        В.В. </w:t>
      </w:r>
      <w:proofErr w:type="spellStart"/>
      <w:r w:rsidRPr="00567356">
        <w:rPr>
          <w:rFonts w:ascii="Times New Roman" w:eastAsia="Times New Roman" w:hAnsi="Times New Roman" w:cs="Times New Roman"/>
          <w:sz w:val="26"/>
          <w:szCs w:val="26"/>
        </w:rPr>
        <w:t>Шулекин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67356" w:rsidTr="001570E4">
        <w:tc>
          <w:tcPr>
            <w:tcW w:w="4785" w:type="dxa"/>
          </w:tcPr>
          <w:p w:rsidR="00567356" w:rsidRDefault="00567356" w:rsidP="00154C8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567356" w:rsidRPr="001570E4" w:rsidRDefault="00567356" w:rsidP="006447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70E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567356" w:rsidTr="001570E4">
        <w:tc>
          <w:tcPr>
            <w:tcW w:w="4785" w:type="dxa"/>
          </w:tcPr>
          <w:p w:rsidR="00567356" w:rsidRDefault="00567356" w:rsidP="00154C8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200350" w:rsidRDefault="00200350">
      <w:pPr>
        <w:spacing w:after="0" w:line="24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00350" w:rsidSect="003727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066BBBC"/>
    <w:lvl w:ilvl="0" w:tplc="C94AA92C">
      <w:start w:val="4"/>
      <w:numFmt w:val="decimal"/>
      <w:lvlText w:val="%1."/>
      <w:lvlJc w:val="left"/>
    </w:lvl>
    <w:lvl w:ilvl="1" w:tplc="784EED82">
      <w:start w:val="1"/>
      <w:numFmt w:val="decimal"/>
      <w:lvlText w:val="%2"/>
      <w:lvlJc w:val="left"/>
    </w:lvl>
    <w:lvl w:ilvl="2" w:tplc="5DAC17E4">
      <w:numFmt w:val="decimal"/>
      <w:lvlText w:val=""/>
      <w:lvlJc w:val="left"/>
    </w:lvl>
    <w:lvl w:ilvl="3" w:tplc="D7E6452A">
      <w:numFmt w:val="decimal"/>
      <w:lvlText w:val=""/>
      <w:lvlJc w:val="left"/>
    </w:lvl>
    <w:lvl w:ilvl="4" w:tplc="AF0624BA">
      <w:numFmt w:val="decimal"/>
      <w:lvlText w:val=""/>
      <w:lvlJc w:val="left"/>
    </w:lvl>
    <w:lvl w:ilvl="5" w:tplc="536825A0">
      <w:numFmt w:val="decimal"/>
      <w:lvlText w:val=""/>
      <w:lvlJc w:val="left"/>
    </w:lvl>
    <w:lvl w:ilvl="6" w:tplc="B0E6143C">
      <w:numFmt w:val="decimal"/>
      <w:lvlText w:val=""/>
      <w:lvlJc w:val="left"/>
    </w:lvl>
    <w:lvl w:ilvl="7" w:tplc="92A67EB2">
      <w:numFmt w:val="decimal"/>
      <w:lvlText w:val=""/>
      <w:lvlJc w:val="left"/>
    </w:lvl>
    <w:lvl w:ilvl="8" w:tplc="0394AD4E">
      <w:numFmt w:val="decimal"/>
      <w:lvlText w:val=""/>
      <w:lvlJc w:val="left"/>
    </w:lvl>
  </w:abstractNum>
  <w:abstractNum w:abstractNumId="1">
    <w:nsid w:val="00000F3E"/>
    <w:multiLevelType w:val="hybridMultilevel"/>
    <w:tmpl w:val="8BD4C784"/>
    <w:lvl w:ilvl="0" w:tplc="B01A60A2">
      <w:start w:val="1"/>
      <w:numFmt w:val="decimal"/>
      <w:lvlText w:val="%1."/>
      <w:lvlJc w:val="left"/>
    </w:lvl>
    <w:lvl w:ilvl="1" w:tplc="92506B00">
      <w:start w:val="3"/>
      <w:numFmt w:val="decimal"/>
      <w:lvlText w:val="%2."/>
      <w:lvlJc w:val="left"/>
    </w:lvl>
    <w:lvl w:ilvl="2" w:tplc="47A28636">
      <w:numFmt w:val="decimal"/>
      <w:lvlText w:val=""/>
      <w:lvlJc w:val="left"/>
    </w:lvl>
    <w:lvl w:ilvl="3" w:tplc="3CE48838">
      <w:numFmt w:val="decimal"/>
      <w:lvlText w:val=""/>
      <w:lvlJc w:val="left"/>
    </w:lvl>
    <w:lvl w:ilvl="4" w:tplc="703E87E4">
      <w:numFmt w:val="decimal"/>
      <w:lvlText w:val=""/>
      <w:lvlJc w:val="left"/>
    </w:lvl>
    <w:lvl w:ilvl="5" w:tplc="D64C9918">
      <w:numFmt w:val="decimal"/>
      <w:lvlText w:val=""/>
      <w:lvlJc w:val="left"/>
    </w:lvl>
    <w:lvl w:ilvl="6" w:tplc="CAACBA3A">
      <w:numFmt w:val="decimal"/>
      <w:lvlText w:val=""/>
      <w:lvlJc w:val="left"/>
    </w:lvl>
    <w:lvl w:ilvl="7" w:tplc="CB7AC0B2">
      <w:numFmt w:val="decimal"/>
      <w:lvlText w:val=""/>
      <w:lvlJc w:val="left"/>
    </w:lvl>
    <w:lvl w:ilvl="8" w:tplc="066EE776">
      <w:numFmt w:val="decimal"/>
      <w:lvlText w:val=""/>
      <w:lvlJc w:val="left"/>
    </w:lvl>
  </w:abstractNum>
  <w:abstractNum w:abstractNumId="2">
    <w:nsid w:val="000026A6"/>
    <w:multiLevelType w:val="hybridMultilevel"/>
    <w:tmpl w:val="533227A4"/>
    <w:lvl w:ilvl="0" w:tplc="13C6D8FE">
      <w:start w:val="1"/>
      <w:numFmt w:val="bullet"/>
      <w:lvlText w:val="и"/>
      <w:lvlJc w:val="left"/>
    </w:lvl>
    <w:lvl w:ilvl="1" w:tplc="34B21C82">
      <w:start w:val="5"/>
      <w:numFmt w:val="decimal"/>
      <w:lvlText w:val="%2."/>
      <w:lvlJc w:val="left"/>
    </w:lvl>
    <w:lvl w:ilvl="2" w:tplc="28E8D7D8">
      <w:numFmt w:val="decimal"/>
      <w:lvlText w:val=""/>
      <w:lvlJc w:val="left"/>
    </w:lvl>
    <w:lvl w:ilvl="3" w:tplc="FF16B7B6">
      <w:numFmt w:val="decimal"/>
      <w:lvlText w:val=""/>
      <w:lvlJc w:val="left"/>
    </w:lvl>
    <w:lvl w:ilvl="4" w:tplc="6B004EFA">
      <w:numFmt w:val="decimal"/>
      <w:lvlText w:val=""/>
      <w:lvlJc w:val="left"/>
    </w:lvl>
    <w:lvl w:ilvl="5" w:tplc="5442FCCC">
      <w:numFmt w:val="decimal"/>
      <w:lvlText w:val=""/>
      <w:lvlJc w:val="left"/>
    </w:lvl>
    <w:lvl w:ilvl="6" w:tplc="E59081BA">
      <w:numFmt w:val="decimal"/>
      <w:lvlText w:val=""/>
      <w:lvlJc w:val="left"/>
    </w:lvl>
    <w:lvl w:ilvl="7" w:tplc="3B7686EC">
      <w:numFmt w:val="decimal"/>
      <w:lvlText w:val=""/>
      <w:lvlJc w:val="left"/>
    </w:lvl>
    <w:lvl w:ilvl="8" w:tplc="84705660">
      <w:numFmt w:val="decimal"/>
      <w:lvlText w:val=""/>
      <w:lvlJc w:val="left"/>
    </w:lvl>
  </w:abstractNum>
  <w:abstractNum w:abstractNumId="3">
    <w:nsid w:val="0000428B"/>
    <w:multiLevelType w:val="hybridMultilevel"/>
    <w:tmpl w:val="F05C94D6"/>
    <w:lvl w:ilvl="0" w:tplc="62048D68">
      <w:start w:val="1"/>
      <w:numFmt w:val="bullet"/>
      <w:lvlText w:val="и"/>
      <w:lvlJc w:val="left"/>
    </w:lvl>
    <w:lvl w:ilvl="1" w:tplc="57943B18">
      <w:start w:val="2"/>
      <w:numFmt w:val="decimal"/>
      <w:lvlText w:val="%2."/>
      <w:lvlJc w:val="left"/>
    </w:lvl>
    <w:lvl w:ilvl="2" w:tplc="587CF816">
      <w:numFmt w:val="decimal"/>
      <w:lvlText w:val=""/>
      <w:lvlJc w:val="left"/>
    </w:lvl>
    <w:lvl w:ilvl="3" w:tplc="EE781A6C">
      <w:numFmt w:val="decimal"/>
      <w:lvlText w:val=""/>
      <w:lvlJc w:val="left"/>
    </w:lvl>
    <w:lvl w:ilvl="4" w:tplc="0038A9F4">
      <w:numFmt w:val="decimal"/>
      <w:lvlText w:val=""/>
      <w:lvlJc w:val="left"/>
    </w:lvl>
    <w:lvl w:ilvl="5" w:tplc="95A437C4">
      <w:numFmt w:val="decimal"/>
      <w:lvlText w:val=""/>
      <w:lvlJc w:val="left"/>
    </w:lvl>
    <w:lvl w:ilvl="6" w:tplc="E244CD62">
      <w:numFmt w:val="decimal"/>
      <w:lvlText w:val=""/>
      <w:lvlJc w:val="left"/>
    </w:lvl>
    <w:lvl w:ilvl="7" w:tplc="BC8AB068">
      <w:numFmt w:val="decimal"/>
      <w:lvlText w:val=""/>
      <w:lvlJc w:val="left"/>
    </w:lvl>
    <w:lvl w:ilvl="8" w:tplc="1F987EE4">
      <w:numFmt w:val="decimal"/>
      <w:lvlText w:val=""/>
      <w:lvlJc w:val="left"/>
    </w:lvl>
  </w:abstractNum>
  <w:abstractNum w:abstractNumId="4">
    <w:nsid w:val="3C3E69D6"/>
    <w:multiLevelType w:val="hybridMultilevel"/>
    <w:tmpl w:val="7DE08D32"/>
    <w:lvl w:ilvl="0" w:tplc="765C0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DD1BCB"/>
    <w:multiLevelType w:val="hybridMultilevel"/>
    <w:tmpl w:val="4C0CCDA6"/>
    <w:lvl w:ilvl="0" w:tplc="79C03B3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14A0B"/>
    <w:multiLevelType w:val="hybridMultilevel"/>
    <w:tmpl w:val="BE764DEE"/>
    <w:lvl w:ilvl="0" w:tplc="0ED43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61D57"/>
    <w:multiLevelType w:val="hybridMultilevel"/>
    <w:tmpl w:val="3FDEBCC8"/>
    <w:lvl w:ilvl="0" w:tplc="EF681C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AE4F2E"/>
    <w:multiLevelType w:val="hybridMultilevel"/>
    <w:tmpl w:val="60029CA4"/>
    <w:lvl w:ilvl="0" w:tplc="BD60B5C8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152C58"/>
    <w:multiLevelType w:val="hybridMultilevel"/>
    <w:tmpl w:val="208AB4CC"/>
    <w:lvl w:ilvl="0" w:tplc="34424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1F"/>
    <w:rsid w:val="000072C0"/>
    <w:rsid w:val="00095E08"/>
    <w:rsid w:val="000D0D64"/>
    <w:rsid w:val="000D21A4"/>
    <w:rsid w:val="00114110"/>
    <w:rsid w:val="00154C8D"/>
    <w:rsid w:val="001570E4"/>
    <w:rsid w:val="00162E90"/>
    <w:rsid w:val="00200350"/>
    <w:rsid w:val="002B305C"/>
    <w:rsid w:val="002C68BD"/>
    <w:rsid w:val="002D676E"/>
    <w:rsid w:val="00314D91"/>
    <w:rsid w:val="00344707"/>
    <w:rsid w:val="003727E7"/>
    <w:rsid w:val="004974A7"/>
    <w:rsid w:val="00567356"/>
    <w:rsid w:val="005C6E91"/>
    <w:rsid w:val="005D5A04"/>
    <w:rsid w:val="005E160D"/>
    <w:rsid w:val="00644751"/>
    <w:rsid w:val="00683406"/>
    <w:rsid w:val="006D7F2C"/>
    <w:rsid w:val="006E181C"/>
    <w:rsid w:val="006E5919"/>
    <w:rsid w:val="006F3522"/>
    <w:rsid w:val="00712645"/>
    <w:rsid w:val="00720475"/>
    <w:rsid w:val="007245F0"/>
    <w:rsid w:val="007A641E"/>
    <w:rsid w:val="007B090C"/>
    <w:rsid w:val="007B231A"/>
    <w:rsid w:val="007E2330"/>
    <w:rsid w:val="007F4E7A"/>
    <w:rsid w:val="007F68C6"/>
    <w:rsid w:val="008B284A"/>
    <w:rsid w:val="008D4989"/>
    <w:rsid w:val="00907380"/>
    <w:rsid w:val="00A02203"/>
    <w:rsid w:val="00A110FF"/>
    <w:rsid w:val="00A2341F"/>
    <w:rsid w:val="00A77A64"/>
    <w:rsid w:val="00A809F3"/>
    <w:rsid w:val="00AB3CFE"/>
    <w:rsid w:val="00B5274D"/>
    <w:rsid w:val="00BE05FA"/>
    <w:rsid w:val="00D50332"/>
    <w:rsid w:val="00D67AFC"/>
    <w:rsid w:val="00D96C57"/>
    <w:rsid w:val="00F02E5C"/>
    <w:rsid w:val="00F674FA"/>
    <w:rsid w:val="00F70EE0"/>
    <w:rsid w:val="00F852F6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styleId="a3">
    <w:name w:val="List Paragraph"/>
    <w:basedOn w:val="a"/>
    <w:uiPriority w:val="34"/>
    <w:qFormat/>
    <w:rsid w:val="00A2341F"/>
    <w:pPr>
      <w:ind w:left="720"/>
      <w:contextualSpacing/>
    </w:pPr>
  </w:style>
  <w:style w:type="table" w:styleId="a4">
    <w:name w:val="Table Grid"/>
    <w:basedOn w:val="a1"/>
    <w:uiPriority w:val="59"/>
    <w:rsid w:val="005C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352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4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styleId="a3">
    <w:name w:val="List Paragraph"/>
    <w:basedOn w:val="a"/>
    <w:uiPriority w:val="34"/>
    <w:qFormat/>
    <w:rsid w:val="00A2341F"/>
    <w:pPr>
      <w:ind w:left="720"/>
      <w:contextualSpacing/>
    </w:pPr>
  </w:style>
  <w:style w:type="table" w:styleId="a4">
    <w:name w:val="Table Grid"/>
    <w:basedOn w:val="a1"/>
    <w:uiPriority w:val="59"/>
    <w:rsid w:val="005C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352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4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18</cp:revision>
  <cp:lastPrinted>2022-01-15T07:00:00Z</cp:lastPrinted>
  <dcterms:created xsi:type="dcterms:W3CDTF">2021-12-14T07:01:00Z</dcterms:created>
  <dcterms:modified xsi:type="dcterms:W3CDTF">2023-03-15T11:12:00Z</dcterms:modified>
</cp:coreProperties>
</file>