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321" w:rsidRDefault="00340321" w:rsidP="00243778">
      <w:pPr>
        <w:ind w:left="-709"/>
      </w:pPr>
    </w:p>
    <w:p w:rsidR="00161C5C" w:rsidRPr="00D72454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D72454">
        <w:rPr>
          <w:rFonts w:ascii="Times New Roman" w:hAnsi="Times New Roman" w:cs="Times New Roman"/>
          <w:b/>
          <w:sz w:val="20"/>
        </w:rPr>
        <w:t>УПРАВЛЕНИЕ НАДЗОРНОЙ ДЕЯТЕЛЬНОСТИ И ПРОФИЛАКТИЧЕСКОЙ РАБОТЫ</w:t>
      </w:r>
    </w:p>
    <w:p w:rsidR="00161C5C" w:rsidRPr="00064EF8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72454">
        <w:rPr>
          <w:rFonts w:ascii="Times New Roman" w:hAnsi="Times New Roman" w:cs="Times New Roman"/>
          <w:b/>
          <w:sz w:val="20"/>
        </w:rPr>
        <w:t>ГЛАВНОГО УПРАВЛЕНИЯ МЧС РОССИИ ПО ИВАНОВСКОЙ ОБЛАСТИ</w:t>
      </w:r>
    </w:p>
    <w:p w:rsidR="00161C5C" w:rsidRPr="00D72454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D72454">
        <w:rPr>
          <w:rFonts w:ascii="Times New Roman" w:hAnsi="Times New Roman" w:cs="Times New Roman"/>
          <w:b/>
          <w:sz w:val="36"/>
        </w:rPr>
        <w:t xml:space="preserve">Отделение надзорной деятельности </w:t>
      </w:r>
      <w:r w:rsidR="00666B27" w:rsidRPr="00666B27">
        <w:rPr>
          <w:rFonts w:ascii="Times New Roman" w:hAnsi="Times New Roman" w:cs="Times New Roman"/>
          <w:b/>
          <w:sz w:val="36"/>
        </w:rPr>
        <w:t>Верхнеландеховского, Палехского, Пестяковского и Южского районов</w:t>
      </w:r>
    </w:p>
    <w:p w:rsidR="00161C5C" w:rsidRPr="00D72454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</w:p>
    <w:p w:rsidR="00161C5C" w:rsidRPr="00666B27" w:rsidRDefault="00161C5C" w:rsidP="00161C5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666B27">
        <w:rPr>
          <w:rFonts w:ascii="Times New Roman" w:hAnsi="Times New Roman" w:cs="Times New Roman"/>
          <w:b/>
          <w:sz w:val="44"/>
        </w:rPr>
        <w:t>МЕРЫ ПОЖАРНОЙ БЕЗОПАСНОСТИ В ЗИМНИЙ ПЕРИОД</w:t>
      </w:r>
    </w:p>
    <w:p w:rsidR="00A63AF3" w:rsidRPr="00F20209" w:rsidRDefault="00A63AF3" w:rsidP="00F2020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</w:rPr>
      </w:pPr>
    </w:p>
    <w:p w:rsidR="00F20209" w:rsidRPr="000528DA" w:rsidRDefault="00F20209" w:rsidP="00F20209">
      <w:pPr>
        <w:spacing w:after="0" w:line="240" w:lineRule="auto"/>
        <w:ind w:left="-284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528DA">
        <w:rPr>
          <w:rFonts w:ascii="Times New Roman" w:hAnsi="Times New Roman" w:cs="Times New Roman"/>
          <w:b/>
          <w:sz w:val="30"/>
          <w:szCs w:val="30"/>
          <w:u w:val="single"/>
        </w:rPr>
        <w:t>При эксплуатации печного отопления необходимо помнить, что: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1.</w:t>
      </w:r>
      <w:r w:rsidRPr="000528DA">
        <w:rPr>
          <w:rFonts w:ascii="Times New Roman" w:hAnsi="Times New Roman" w:cs="Times New Roman"/>
          <w:sz w:val="30"/>
          <w:szCs w:val="30"/>
        </w:rPr>
        <w:tab/>
        <w:t xml:space="preserve">У печи должны быть исправная дверца, заслонки соответствующих размеров и </w:t>
      </w:r>
      <w:proofErr w:type="spellStart"/>
      <w:r w:rsidRPr="000528DA">
        <w:rPr>
          <w:rFonts w:ascii="Times New Roman" w:hAnsi="Times New Roman" w:cs="Times New Roman"/>
          <w:sz w:val="30"/>
          <w:szCs w:val="30"/>
        </w:rPr>
        <w:t>предтопочный</w:t>
      </w:r>
      <w:proofErr w:type="spellEnd"/>
      <w:r w:rsidRPr="000528DA">
        <w:rPr>
          <w:rFonts w:ascii="Times New Roman" w:hAnsi="Times New Roman" w:cs="Times New Roman"/>
          <w:sz w:val="30"/>
          <w:szCs w:val="30"/>
        </w:rPr>
        <w:t xml:space="preserve"> металлический лист, прибитый к деревянному полу, размером 50х70 см. без дефектов и прогаров.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2.</w:t>
      </w:r>
      <w:r w:rsidRPr="000528DA">
        <w:rPr>
          <w:rFonts w:ascii="Times New Roman" w:hAnsi="Times New Roman" w:cs="Times New Roman"/>
          <w:sz w:val="30"/>
          <w:szCs w:val="30"/>
        </w:rPr>
        <w:tab/>
        <w:t>Отопительная печь должна иметь соответствующие противопожарные разделки и отступы от горючих материалов.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3.</w:t>
      </w:r>
      <w:r w:rsidRPr="000528DA">
        <w:rPr>
          <w:rFonts w:ascii="Times New Roman" w:hAnsi="Times New Roman" w:cs="Times New Roman"/>
          <w:sz w:val="30"/>
          <w:szCs w:val="30"/>
        </w:rPr>
        <w:tab/>
        <w:t>Дымоход печи должен быть выполнен из глиняного кирпича. Использование асбестоцементных труб допускается только над выходом на кровлю, в чердачном помещении и ниже такая труба должна быть обложена кирпичом, поскольку от высокой температуры продуктов горения асбестоцемент склонен к разрушению.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4.</w:t>
      </w:r>
      <w:r w:rsidRPr="000528DA">
        <w:rPr>
          <w:rFonts w:ascii="Times New Roman" w:hAnsi="Times New Roman" w:cs="Times New Roman"/>
          <w:sz w:val="30"/>
          <w:szCs w:val="30"/>
        </w:rPr>
        <w:tab/>
        <w:t xml:space="preserve">В </w:t>
      </w:r>
      <w:r w:rsidR="00A63AF3" w:rsidRPr="000528DA">
        <w:rPr>
          <w:rFonts w:ascii="Times New Roman" w:hAnsi="Times New Roman" w:cs="Times New Roman"/>
          <w:sz w:val="30"/>
          <w:szCs w:val="30"/>
        </w:rPr>
        <w:t>сильные холода</w:t>
      </w:r>
      <w:r w:rsidRPr="000528DA">
        <w:rPr>
          <w:rFonts w:ascii="Times New Roman" w:hAnsi="Times New Roman" w:cs="Times New Roman"/>
          <w:sz w:val="30"/>
          <w:szCs w:val="30"/>
        </w:rPr>
        <w:t xml:space="preserve">, чтобы не случился пожар от перекала отдельных частей, печи рекомендуется топить 2–3 раза в день, продолжительностью не более 1,5 часа. 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5.</w:t>
      </w:r>
      <w:r w:rsidRPr="000528DA">
        <w:rPr>
          <w:rFonts w:ascii="Times New Roman" w:hAnsi="Times New Roman" w:cs="Times New Roman"/>
          <w:sz w:val="30"/>
          <w:szCs w:val="30"/>
        </w:rPr>
        <w:tab/>
        <w:t xml:space="preserve">Мебель, занавески и другие горючие предметы нельзя располагать ближе 0,5 м от топящейся печи. 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6.</w:t>
      </w:r>
      <w:r w:rsidRPr="000528DA">
        <w:rPr>
          <w:rFonts w:ascii="Times New Roman" w:hAnsi="Times New Roman" w:cs="Times New Roman"/>
          <w:sz w:val="30"/>
          <w:szCs w:val="30"/>
        </w:rPr>
        <w:tab/>
        <w:t>Нельзя подсушивать дрова на печи, вешать над ней для просушки белье.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528DA">
        <w:rPr>
          <w:rFonts w:ascii="Times New Roman" w:hAnsi="Times New Roman" w:cs="Times New Roman"/>
          <w:b/>
          <w:sz w:val="30"/>
          <w:szCs w:val="30"/>
          <w:u w:val="single"/>
        </w:rPr>
        <w:t>При эксплуатации печного отопления запрещается: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- оставлять без присмотра топящиеся печи, а также поручать надзор за ними малолетним детям;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 xml:space="preserve">- применять для розжига печей бензин, керосин, дизельное топливо и другие, легковоспламеняющиеся и горючие жидкости; 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 xml:space="preserve">- использовать дрова, превышающие размер топки печи; </w:t>
      </w:r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 xml:space="preserve">- использовать вентиляционные и газовые каналы в качестве дымоходов; </w:t>
      </w:r>
      <w:bookmarkStart w:id="0" w:name="_GoBack"/>
      <w:bookmarkEnd w:id="0"/>
    </w:p>
    <w:p w:rsidR="00F20209" w:rsidRPr="000528DA" w:rsidRDefault="00F20209" w:rsidP="00F20209">
      <w:pPr>
        <w:spacing w:after="0" w:line="240" w:lineRule="auto"/>
        <w:ind w:left="-284"/>
        <w:jc w:val="both"/>
        <w:rPr>
          <w:rFonts w:ascii="Times New Roman" w:hAnsi="Times New Roman" w:cs="Times New Roman"/>
          <w:sz w:val="30"/>
          <w:szCs w:val="30"/>
        </w:rPr>
      </w:pPr>
      <w:r w:rsidRPr="000528DA">
        <w:rPr>
          <w:rFonts w:ascii="Times New Roman" w:hAnsi="Times New Roman" w:cs="Times New Roman"/>
          <w:sz w:val="30"/>
          <w:szCs w:val="30"/>
        </w:rPr>
        <w:t>- использовать печи без противопожарной разделки (</w:t>
      </w:r>
      <w:proofErr w:type="spellStart"/>
      <w:r w:rsidRPr="000528DA">
        <w:rPr>
          <w:rFonts w:ascii="Times New Roman" w:hAnsi="Times New Roman" w:cs="Times New Roman"/>
          <w:sz w:val="30"/>
          <w:szCs w:val="30"/>
        </w:rPr>
        <w:t>отступки</w:t>
      </w:r>
      <w:proofErr w:type="spellEnd"/>
      <w:r w:rsidRPr="000528DA">
        <w:rPr>
          <w:rFonts w:ascii="Times New Roman" w:hAnsi="Times New Roman" w:cs="Times New Roman"/>
          <w:sz w:val="30"/>
          <w:szCs w:val="30"/>
        </w:rPr>
        <w:t>).</w:t>
      </w:r>
    </w:p>
    <w:p w:rsidR="00161C5C" w:rsidRPr="000528DA" w:rsidRDefault="00161C5C" w:rsidP="00F20209">
      <w:pPr>
        <w:spacing w:line="240" w:lineRule="auto"/>
        <w:ind w:left="-284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F20209" w:rsidRPr="000528DA" w:rsidRDefault="00F20209" w:rsidP="00F20209">
      <w:pPr>
        <w:spacing w:line="240" w:lineRule="auto"/>
        <w:ind w:left="-284"/>
        <w:rPr>
          <w:rFonts w:ascii="Times New Roman" w:hAnsi="Times New Roman" w:cs="Times New Roman"/>
          <w:b/>
          <w:sz w:val="40"/>
          <w:szCs w:val="30"/>
          <w:u w:val="single"/>
        </w:rPr>
      </w:pPr>
      <w:proofErr w:type="gramStart"/>
      <w:r w:rsidRPr="000528DA">
        <w:rPr>
          <w:rFonts w:ascii="Times New Roman" w:hAnsi="Times New Roman" w:cs="Times New Roman"/>
          <w:b/>
          <w:sz w:val="40"/>
          <w:szCs w:val="30"/>
          <w:u w:val="single"/>
        </w:rPr>
        <w:t>Единый телефон службы спасения: 01</w:t>
      </w:r>
      <w:r w:rsidR="00A63AF3" w:rsidRPr="000528DA">
        <w:rPr>
          <w:rFonts w:ascii="Times New Roman" w:hAnsi="Times New Roman" w:cs="Times New Roman"/>
          <w:b/>
          <w:sz w:val="40"/>
          <w:szCs w:val="30"/>
          <w:u w:val="single"/>
        </w:rPr>
        <w:t xml:space="preserve">, </w:t>
      </w:r>
      <w:r w:rsidRPr="000528DA">
        <w:rPr>
          <w:rFonts w:ascii="Times New Roman" w:hAnsi="Times New Roman" w:cs="Times New Roman"/>
          <w:b/>
          <w:sz w:val="40"/>
          <w:szCs w:val="30"/>
          <w:u w:val="single"/>
        </w:rPr>
        <w:t xml:space="preserve">с мобильного: </w:t>
      </w:r>
      <w:r w:rsidRPr="00A978A5">
        <w:rPr>
          <w:rFonts w:ascii="Times New Roman" w:hAnsi="Times New Roman" w:cs="Times New Roman"/>
          <w:b/>
          <w:sz w:val="50"/>
          <w:szCs w:val="50"/>
          <w:u w:val="single"/>
        </w:rPr>
        <w:t>101</w:t>
      </w:r>
      <w:r w:rsidR="00A63AF3" w:rsidRPr="000528DA">
        <w:rPr>
          <w:rFonts w:ascii="Times New Roman" w:hAnsi="Times New Roman" w:cs="Times New Roman"/>
          <w:b/>
          <w:sz w:val="40"/>
          <w:szCs w:val="30"/>
        </w:rPr>
        <w:t xml:space="preserve">  </w:t>
      </w:r>
      <w:r w:rsidR="00161C5C" w:rsidRPr="000528DA">
        <w:rPr>
          <w:rFonts w:ascii="Times New Roman" w:hAnsi="Times New Roman" w:cs="Times New Roman"/>
          <w:b/>
          <w:sz w:val="40"/>
          <w:szCs w:val="30"/>
        </w:rPr>
        <w:t xml:space="preserve">   </w:t>
      </w:r>
      <w:r w:rsidR="00A63AF3" w:rsidRPr="000528DA">
        <w:rPr>
          <w:rFonts w:ascii="Times New Roman" w:hAnsi="Times New Roman" w:cs="Times New Roman"/>
          <w:b/>
          <w:sz w:val="40"/>
          <w:szCs w:val="30"/>
        </w:rPr>
        <w:t xml:space="preserve"> </w:t>
      </w:r>
      <w:r w:rsidR="00161C5C" w:rsidRPr="000528DA">
        <w:rPr>
          <w:rFonts w:ascii="Times New Roman" w:hAnsi="Times New Roman" w:cs="Times New Roman"/>
          <w:b/>
          <w:sz w:val="40"/>
          <w:szCs w:val="30"/>
        </w:rPr>
        <w:t>наш</w:t>
      </w:r>
      <w:r w:rsidR="00A63AF3" w:rsidRPr="000528DA">
        <w:rPr>
          <w:rFonts w:ascii="Times New Roman" w:hAnsi="Times New Roman" w:cs="Times New Roman"/>
          <w:b/>
          <w:sz w:val="40"/>
          <w:szCs w:val="30"/>
        </w:rPr>
        <w:t xml:space="preserve"> </w:t>
      </w:r>
      <w:r w:rsidR="00161C5C" w:rsidRPr="000528DA">
        <w:rPr>
          <w:rFonts w:ascii="Times New Roman" w:hAnsi="Times New Roman" w:cs="Times New Roman"/>
          <w:b/>
          <w:sz w:val="40"/>
          <w:szCs w:val="30"/>
        </w:rPr>
        <w:t>сайт</w:t>
      </w:r>
      <w:r w:rsidR="00A63AF3" w:rsidRPr="000528DA">
        <w:rPr>
          <w:rFonts w:ascii="Times New Roman" w:hAnsi="Times New Roman" w:cs="Times New Roman"/>
          <w:b/>
          <w:sz w:val="40"/>
          <w:szCs w:val="30"/>
        </w:rPr>
        <w:t xml:space="preserve"> </w:t>
      </w:r>
      <w:r w:rsidR="00A63AF3" w:rsidRPr="000528DA">
        <w:rPr>
          <w:rFonts w:ascii="Times New Roman" w:hAnsi="Times New Roman" w:cs="Times New Roman"/>
          <w:b/>
          <w:sz w:val="40"/>
          <w:szCs w:val="30"/>
          <w:u w:val="single"/>
        </w:rPr>
        <w:t>yuzha01.ru</w:t>
      </w:r>
      <w:proofErr w:type="gramEnd"/>
    </w:p>
    <w:sectPr w:rsidR="00F20209" w:rsidRPr="000528DA" w:rsidSect="00161C5C">
      <w:headerReference w:type="even" r:id="rId7"/>
      <w:headerReference w:type="default" r:id="rId8"/>
      <w:headerReference w:type="first" r:id="rId9"/>
      <w:pgSz w:w="16838" w:h="11906" w:orient="landscape"/>
      <w:pgMar w:top="142" w:right="1134" w:bottom="567" w:left="1134" w:header="0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DAF" w:rsidRDefault="007A0DAF" w:rsidP="00A63AF3">
      <w:pPr>
        <w:spacing w:after="0" w:line="240" w:lineRule="auto"/>
      </w:pPr>
      <w:r>
        <w:separator/>
      </w:r>
    </w:p>
  </w:endnote>
  <w:endnote w:type="continuationSeparator" w:id="0">
    <w:p w:rsidR="007A0DAF" w:rsidRDefault="007A0DAF" w:rsidP="00A63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DAF" w:rsidRDefault="007A0DAF" w:rsidP="00A63AF3">
      <w:pPr>
        <w:spacing w:after="0" w:line="240" w:lineRule="auto"/>
      </w:pPr>
      <w:r>
        <w:separator/>
      </w:r>
    </w:p>
  </w:footnote>
  <w:footnote w:type="continuationSeparator" w:id="0">
    <w:p w:rsidR="007A0DAF" w:rsidRDefault="007A0DAF" w:rsidP="00A63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F3" w:rsidRDefault="00A97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843907" o:spid="_x0000_s2050" type="#_x0000_t75" style="position:absolute;margin-left:0;margin-top:0;width:552.6pt;height:552.6pt;z-index:-251657216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F3" w:rsidRDefault="00A97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843908" o:spid="_x0000_s2051" type="#_x0000_t75" style="position:absolute;margin-left:0;margin-top:0;width:552.6pt;height:552.6pt;z-index:-251656192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AF3" w:rsidRDefault="00A978A5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7843906" o:spid="_x0000_s2049" type="#_x0000_t75" style="position:absolute;margin-left:0;margin-top:0;width:552.6pt;height:552.6pt;z-index:-251658240;mso-position-horizontal:center;mso-position-horizontal-relative:margin;mso-position-vertical:center;mso-position-vertical-relative:margin" o:allowincell="f">
          <v:imagedata r:id="rId1" o:title="favicon1-300x30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8"/>
    <w:rsid w:val="000222C6"/>
    <w:rsid w:val="000223B3"/>
    <w:rsid w:val="00050211"/>
    <w:rsid w:val="000528DA"/>
    <w:rsid w:val="00090C14"/>
    <w:rsid w:val="000C462E"/>
    <w:rsid w:val="000D5315"/>
    <w:rsid w:val="00143EC0"/>
    <w:rsid w:val="00161C5C"/>
    <w:rsid w:val="00163CB7"/>
    <w:rsid w:val="001651BC"/>
    <w:rsid w:val="00166DD7"/>
    <w:rsid w:val="00174F98"/>
    <w:rsid w:val="0017581C"/>
    <w:rsid w:val="0018502E"/>
    <w:rsid w:val="001B3C7A"/>
    <w:rsid w:val="001D05B0"/>
    <w:rsid w:val="001E0197"/>
    <w:rsid w:val="001F08DB"/>
    <w:rsid w:val="00202986"/>
    <w:rsid w:val="002116A9"/>
    <w:rsid w:val="00232D03"/>
    <w:rsid w:val="00243778"/>
    <w:rsid w:val="00250AF9"/>
    <w:rsid w:val="00261747"/>
    <w:rsid w:val="00275BF1"/>
    <w:rsid w:val="002D0B42"/>
    <w:rsid w:val="002D21E6"/>
    <w:rsid w:val="002E0F6F"/>
    <w:rsid w:val="002F2175"/>
    <w:rsid w:val="00304328"/>
    <w:rsid w:val="00304B6F"/>
    <w:rsid w:val="0031198C"/>
    <w:rsid w:val="00340321"/>
    <w:rsid w:val="00357F8A"/>
    <w:rsid w:val="00366481"/>
    <w:rsid w:val="003922B9"/>
    <w:rsid w:val="00395086"/>
    <w:rsid w:val="003A15A8"/>
    <w:rsid w:val="00405F02"/>
    <w:rsid w:val="00411D60"/>
    <w:rsid w:val="004247C1"/>
    <w:rsid w:val="004317DF"/>
    <w:rsid w:val="00442567"/>
    <w:rsid w:val="00474837"/>
    <w:rsid w:val="004D5DD0"/>
    <w:rsid w:val="00517200"/>
    <w:rsid w:val="005363BE"/>
    <w:rsid w:val="00560036"/>
    <w:rsid w:val="00560FF5"/>
    <w:rsid w:val="005650F1"/>
    <w:rsid w:val="00571F11"/>
    <w:rsid w:val="005B5EBD"/>
    <w:rsid w:val="0063143C"/>
    <w:rsid w:val="00654425"/>
    <w:rsid w:val="00666B27"/>
    <w:rsid w:val="00673CBF"/>
    <w:rsid w:val="006D7CCE"/>
    <w:rsid w:val="0070311C"/>
    <w:rsid w:val="007A0DAF"/>
    <w:rsid w:val="007A11B6"/>
    <w:rsid w:val="007B3304"/>
    <w:rsid w:val="007E115B"/>
    <w:rsid w:val="007F07C6"/>
    <w:rsid w:val="00822578"/>
    <w:rsid w:val="00843437"/>
    <w:rsid w:val="008474E9"/>
    <w:rsid w:val="00853BFE"/>
    <w:rsid w:val="00883164"/>
    <w:rsid w:val="00896542"/>
    <w:rsid w:val="008E3314"/>
    <w:rsid w:val="00920B21"/>
    <w:rsid w:val="009242F4"/>
    <w:rsid w:val="00926700"/>
    <w:rsid w:val="009429CA"/>
    <w:rsid w:val="00945CBD"/>
    <w:rsid w:val="0096239B"/>
    <w:rsid w:val="009B5BA3"/>
    <w:rsid w:val="009C50FB"/>
    <w:rsid w:val="009D1AC2"/>
    <w:rsid w:val="009D7952"/>
    <w:rsid w:val="009E100E"/>
    <w:rsid w:val="00A110CB"/>
    <w:rsid w:val="00A37681"/>
    <w:rsid w:val="00A54C91"/>
    <w:rsid w:val="00A63AF3"/>
    <w:rsid w:val="00A94EB4"/>
    <w:rsid w:val="00A976D7"/>
    <w:rsid w:val="00A978A5"/>
    <w:rsid w:val="00A97DF1"/>
    <w:rsid w:val="00AD385D"/>
    <w:rsid w:val="00AF5034"/>
    <w:rsid w:val="00AF7A33"/>
    <w:rsid w:val="00AF7D76"/>
    <w:rsid w:val="00B008EE"/>
    <w:rsid w:val="00B7041F"/>
    <w:rsid w:val="00B94498"/>
    <w:rsid w:val="00B95E68"/>
    <w:rsid w:val="00BB3945"/>
    <w:rsid w:val="00BB3F0A"/>
    <w:rsid w:val="00BD1D3A"/>
    <w:rsid w:val="00BE3351"/>
    <w:rsid w:val="00C1531D"/>
    <w:rsid w:val="00C24F39"/>
    <w:rsid w:val="00C611D6"/>
    <w:rsid w:val="00CA7BA8"/>
    <w:rsid w:val="00CB5135"/>
    <w:rsid w:val="00CD1A6C"/>
    <w:rsid w:val="00CD6ACF"/>
    <w:rsid w:val="00CF51BB"/>
    <w:rsid w:val="00D21106"/>
    <w:rsid w:val="00D2406C"/>
    <w:rsid w:val="00D43A93"/>
    <w:rsid w:val="00D858D4"/>
    <w:rsid w:val="00DE44AB"/>
    <w:rsid w:val="00DF5B4B"/>
    <w:rsid w:val="00E04502"/>
    <w:rsid w:val="00E05D56"/>
    <w:rsid w:val="00E27215"/>
    <w:rsid w:val="00E30D08"/>
    <w:rsid w:val="00E30DA7"/>
    <w:rsid w:val="00E32EE9"/>
    <w:rsid w:val="00E37CD3"/>
    <w:rsid w:val="00E775EA"/>
    <w:rsid w:val="00E8119D"/>
    <w:rsid w:val="00E81CCF"/>
    <w:rsid w:val="00E86BD8"/>
    <w:rsid w:val="00EA516E"/>
    <w:rsid w:val="00EB4D8C"/>
    <w:rsid w:val="00ED51A2"/>
    <w:rsid w:val="00F20209"/>
    <w:rsid w:val="00F44C28"/>
    <w:rsid w:val="00F57ED4"/>
    <w:rsid w:val="00F62D6B"/>
    <w:rsid w:val="00F73C34"/>
    <w:rsid w:val="00FA407D"/>
    <w:rsid w:val="00FA57DA"/>
    <w:rsid w:val="00FC0D86"/>
    <w:rsid w:val="00FD7300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F3"/>
  </w:style>
  <w:style w:type="paragraph" w:styleId="a5">
    <w:name w:val="footer"/>
    <w:basedOn w:val="a"/>
    <w:link w:val="a6"/>
    <w:uiPriority w:val="99"/>
    <w:unhideWhenUsed/>
    <w:rsid w:val="00A6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3AF3"/>
  </w:style>
  <w:style w:type="paragraph" w:styleId="a5">
    <w:name w:val="footer"/>
    <w:basedOn w:val="a"/>
    <w:link w:val="a6"/>
    <w:uiPriority w:val="99"/>
    <w:unhideWhenUsed/>
    <w:rsid w:val="00A63A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3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Aleksey</cp:lastModifiedBy>
  <cp:revision>5</cp:revision>
  <cp:lastPrinted>2016-04-01T06:15:00Z</cp:lastPrinted>
  <dcterms:created xsi:type="dcterms:W3CDTF">2016-01-11T08:13:00Z</dcterms:created>
  <dcterms:modified xsi:type="dcterms:W3CDTF">2017-01-25T10:41:00Z</dcterms:modified>
</cp:coreProperties>
</file>