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P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89A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98089A" w:rsidRP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89A">
        <w:rPr>
          <w:rFonts w:ascii="Times New Roman" w:hAnsi="Times New Roman" w:cs="Times New Roman"/>
          <w:b/>
          <w:sz w:val="56"/>
          <w:szCs w:val="56"/>
        </w:rPr>
        <w:t>МУК «Библиотека» Нижнеландеховского сельского поселения по подготовке и празднованию 90-летия образования Пестяковского муниципального района Ивановской области</w:t>
      </w:r>
    </w:p>
    <w:p w:rsidR="0098089A" w:rsidRP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Pr="0098089A" w:rsidRDefault="0098089A" w:rsidP="009808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8"/>
        <w:tblW w:w="0" w:type="auto"/>
        <w:tblLook w:val="04A0"/>
      </w:tblPr>
      <w:tblGrid>
        <w:gridCol w:w="529"/>
        <w:gridCol w:w="2995"/>
        <w:gridCol w:w="1689"/>
        <w:gridCol w:w="2225"/>
        <w:gridCol w:w="2133"/>
      </w:tblGrid>
      <w:tr w:rsidR="0098089A" w:rsidTr="004C2943">
        <w:tc>
          <w:tcPr>
            <w:tcW w:w="529" w:type="dxa"/>
          </w:tcPr>
          <w:p w:rsidR="0098089A" w:rsidRDefault="0098089A" w:rsidP="0098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95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33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посвященной юбилею,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на странице библиотеки в сети Одноклассники и на сайте Администрации Нижнеландеховского сельского поселения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Лебедева В.М.</w:t>
            </w: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о районе»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информациио</w:t>
            </w:r>
            <w:proofErr w:type="spell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 для читателей библиотеки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Экспедиция-поиск «Они ровесники района»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, биография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Мастерах-умельцах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3">
              <w:rPr>
                <w:rFonts w:ascii="Times New Roman" w:eastAsia="Calibri" w:hAnsi="Times New Roman" w:cs="Times New Roman"/>
                <w:sz w:val="24"/>
                <w:szCs w:val="24"/>
              </w:rPr>
              <w:t>Час-поиск «Имя в летописи края»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Акция «Нет краше, чем село наше»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Работа с цветоводами, посадка рассады цветов, уход за клумбами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«Пестяковский район: путь длиною в 90 лет»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</w:t>
            </w:r>
            <w:proofErr w:type="gram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краеведении.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Акция «Забытые деревни»,</w:t>
            </w:r>
            <w:r w:rsidRPr="00180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Час-поиск «Имя в летописи края»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«Мое село – история живая»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«Эти книги прочитай – все о Ландехе узнай»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Антимусор</w:t>
            </w:r>
            <w:proofErr w:type="spellEnd"/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98089A" w:rsidRPr="00D16BDC" w:rsidRDefault="0098089A" w:rsidP="004C294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6BD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села</w:t>
            </w:r>
          </w:p>
          <w:p w:rsidR="0098089A" w:rsidRPr="00F24CF4" w:rsidRDefault="0098089A" w:rsidP="004C29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6BDC">
              <w:rPr>
                <w:rFonts w:ascii="Times New Roman" w:eastAsia="Calibri" w:hAnsi="Times New Roman" w:cs="Times New Roman"/>
                <w:sz w:val="24"/>
                <w:szCs w:val="24"/>
              </w:rPr>
              <w:t>«Малая Родина – большая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C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фотоконкурсе «Родные просторы», «Родные лица»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 галерея «Мое село: прошлое и настоящее»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</w:rPr>
              <w:t>Сбор фотоматериалов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празднике «Царский гриб»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калейдоскоп «Родного края разноцветье»</w:t>
            </w:r>
          </w:p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Стенд (фото, рисунки)</w:t>
            </w:r>
          </w:p>
        </w:tc>
      </w:tr>
      <w:tr w:rsidR="0098089A" w:rsidRPr="001808B3" w:rsidTr="004C2943">
        <w:tc>
          <w:tcPr>
            <w:tcW w:w="52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фестивале «Хороши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Пестяковские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зори»</w:t>
            </w:r>
          </w:p>
        </w:tc>
        <w:tc>
          <w:tcPr>
            <w:tcW w:w="1689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Pr="001808B3" w:rsidRDefault="0098089A" w:rsidP="004C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89A" w:rsidRPr="001808B3" w:rsidTr="004C2943">
        <w:tc>
          <w:tcPr>
            <w:tcW w:w="529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Онлайн-рубрика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странице библиотеки в сети «Одноклассники»</w:t>
            </w:r>
          </w:p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знаменитые земляки»</w:t>
            </w:r>
          </w:p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98089A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</w:tcPr>
          <w:p w:rsidR="0098089A" w:rsidRPr="001808B3" w:rsidRDefault="0098089A" w:rsidP="004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089A" w:rsidRDefault="0098089A" w:rsidP="004C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 земляках</w:t>
            </w:r>
          </w:p>
          <w:p w:rsidR="0098089A" w:rsidRPr="001808B3" w:rsidRDefault="0098089A" w:rsidP="004C2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(История и сегодня)</w:t>
            </w:r>
          </w:p>
        </w:tc>
      </w:tr>
    </w:tbl>
    <w:p w:rsidR="0098089A" w:rsidRDefault="0098089A" w:rsidP="00980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9A" w:rsidRDefault="0098089A" w:rsidP="009808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57FC">
        <w:rPr>
          <w:rFonts w:ascii="Times New Roman" w:hAnsi="Times New Roman" w:cs="Times New Roman"/>
          <w:sz w:val="28"/>
          <w:szCs w:val="28"/>
        </w:rPr>
        <w:t>Заведующая МУК</w:t>
      </w:r>
      <w:proofErr w:type="gramEnd"/>
      <w:r w:rsidRPr="00FC57FC">
        <w:rPr>
          <w:rFonts w:ascii="Times New Roman" w:hAnsi="Times New Roman" w:cs="Times New Roman"/>
          <w:sz w:val="28"/>
          <w:szCs w:val="28"/>
        </w:rPr>
        <w:t xml:space="preserve"> «Библиотека» </w:t>
      </w:r>
    </w:p>
    <w:p w:rsidR="0098089A" w:rsidRPr="00FC57FC" w:rsidRDefault="0098089A" w:rsidP="0098089A">
      <w:pPr>
        <w:rPr>
          <w:rFonts w:ascii="Times New Roman" w:hAnsi="Times New Roman" w:cs="Times New Roman"/>
          <w:sz w:val="28"/>
          <w:szCs w:val="28"/>
        </w:rPr>
      </w:pPr>
      <w:r w:rsidRPr="00FC57FC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7FC">
        <w:rPr>
          <w:rFonts w:ascii="Times New Roman" w:hAnsi="Times New Roman" w:cs="Times New Roman"/>
          <w:sz w:val="28"/>
          <w:szCs w:val="28"/>
        </w:rPr>
        <w:t>Лебедева В.М.</w:t>
      </w:r>
    </w:p>
    <w:p w:rsidR="0098089A" w:rsidRPr="001808B3" w:rsidRDefault="0098089A" w:rsidP="00980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E10" w:rsidRDefault="00277544"/>
    <w:sectPr w:rsidR="00504E10" w:rsidSect="0069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89A"/>
    <w:rsid w:val="00277544"/>
    <w:rsid w:val="007603B4"/>
    <w:rsid w:val="0098089A"/>
    <w:rsid w:val="009A2DAB"/>
    <w:rsid w:val="00E6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2021-01-29T11:00:00Z</cp:lastPrinted>
  <dcterms:created xsi:type="dcterms:W3CDTF">2021-01-29T08:58:00Z</dcterms:created>
  <dcterms:modified xsi:type="dcterms:W3CDTF">2021-01-29T11:05:00Z</dcterms:modified>
</cp:coreProperties>
</file>