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D6" w:rsidRDefault="00721ED6" w:rsidP="0037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76598" w:rsidRPr="00376598" w:rsidRDefault="00376598" w:rsidP="00376598">
      <w:pPr>
        <w:spacing w:after="0" w:line="240" w:lineRule="auto"/>
        <w:ind w:firstLine="709"/>
        <w:jc w:val="both"/>
      </w:pPr>
    </w:p>
    <w:p w:rsidR="00BB2388" w:rsidRPr="00BB2388" w:rsidRDefault="00BB2388" w:rsidP="00E729B6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№ 1</w:t>
      </w:r>
    </w:p>
    <w:p w:rsidR="00BB2388" w:rsidRPr="00BB2388" w:rsidRDefault="00BB2388" w:rsidP="00E729B6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>к Положению</w:t>
      </w:r>
    </w:p>
    <w:p w:rsidR="00BB2388" w:rsidRPr="00BB2388" w:rsidRDefault="00BB2388" w:rsidP="00E729B6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>о порядке проведения конкурса по отбору</w:t>
      </w:r>
    </w:p>
    <w:p w:rsidR="00BB2388" w:rsidRPr="00BB2388" w:rsidRDefault="00BB2388" w:rsidP="00E729B6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кандидатур на должность Главы</w:t>
      </w:r>
    </w:p>
    <w:p w:rsidR="00BB2388" w:rsidRPr="00BB2388" w:rsidRDefault="00BB2388" w:rsidP="00E729B6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Нижнеландеховского сельского поселения </w:t>
      </w:r>
    </w:p>
    <w:p w:rsidR="00BB2388" w:rsidRPr="00BB2388" w:rsidRDefault="00BB2388" w:rsidP="00E729B6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Пестяковского муниципального района </w:t>
      </w:r>
    </w:p>
    <w:p w:rsidR="00BB2388" w:rsidRPr="00BB2388" w:rsidRDefault="00BB2388" w:rsidP="00E729B6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</w:t>
      </w:r>
    </w:p>
    <w:p w:rsidR="00BB2388" w:rsidRPr="00BB2388" w:rsidRDefault="00BB2388" w:rsidP="00E729B6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комиссию </w:t>
      </w:r>
    </w:p>
    <w:p w:rsidR="00BB2388" w:rsidRPr="00BB2388" w:rsidRDefault="00BB2388" w:rsidP="00E729B6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>по проведению конкурса по отбору</w:t>
      </w:r>
    </w:p>
    <w:p w:rsidR="00BB2388" w:rsidRPr="00BB2388" w:rsidRDefault="00BB2388" w:rsidP="00E729B6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кандидатур на должность Главы </w:t>
      </w:r>
    </w:p>
    <w:p w:rsidR="00BB2388" w:rsidRPr="00BB2388" w:rsidRDefault="00BB2388" w:rsidP="00E729B6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>Нижнеландеховского сельского поселения</w:t>
      </w:r>
    </w:p>
    <w:p w:rsidR="00BB2388" w:rsidRPr="00BB2388" w:rsidRDefault="00BB2388" w:rsidP="00E729B6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Пестяковского муниципального района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3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фамилия </w:t>
      </w:r>
    </w:p>
    <w:p w:rsidR="00BB2388" w:rsidRPr="00E729B6" w:rsidRDefault="00BB2388" w:rsidP="00BB238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___________________________________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имя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отчество                                                                                </w:t>
      </w:r>
    </w:p>
    <w:p w:rsidR="00BB2388" w:rsidRPr="00E729B6" w:rsidRDefault="00BB2388" w:rsidP="00BB238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год рождения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                                                                                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зарегистрированного(ой) по адресу: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проживающего(ей) по адресу: _______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паспорт №__________________________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серия_______________выдан__________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телефон ____________________________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E729B6" w:rsidRDefault="00BB2388" w:rsidP="00BB238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участии в конкурсе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E729B6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Прошу  допустить к участию в конкурсе по отбору кандидатур на должность Главы Нижнеландеховского сельского поселения Пестяковского муниципального района.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Сообщаю       следующие       сведения       о      судимости</w:t>
      </w:r>
      <w:r w:rsidRPr="00E729B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_________________________________________________________________________.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Уведомляю,   что  на  момент  предоставления  документов  в  конкурсную комиссию: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о  наличии  (отсутствии) гражданства иностранного государства, или вида на   жительство,  или    иного    документа,   подтверждающего   право   на постоянное   проживание  гражданина   Российской  Федерации  на  территории иностранного          государства            (нужное подчеркнуть)__________________________________________________________</w:t>
      </w:r>
      <w:r w:rsidRPr="00E729B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 имею в соответствии с Федеральным </w:t>
      </w:r>
      <w:hyperlink r:id="rId7">
        <w:r w:rsidRPr="00E729B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законом</w:t>
        </w:r>
      </w:hyperlink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12.06.2002 № 67-ФЗ «Об основных  гарантиях  избирательных  прав  и  права на участие в референдуме граждан  Российской  Федерации» ограничений пассивного избирательного права для избрания выборным должностным лицом местного самоуправления.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С  проведением  процедуры  оформления допуска к сведениям, составляющим государственную и иную охраняемую законом тайну, согласен(а).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избрания Советом Нижнеландеховского сельского поселения Пестяковского муниципального района меня Главой Нижнеландеховского сельского поселения Пестяковского муниципального района из  числа  кандидатур,  представленных  конкурсной комиссией по результатам конкурса,  обязуюсь  прекратить  деятельность,  несовместимую  с замещением должности Главы Нижнеландеховского сельского поселения Пестяковского муниципального района.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(перечень представленных документов):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1. ______________________________________________________, на _____ листах;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2. ______________________________________________________, на _____ листах;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3. ______________________________________________________, на _____ листах;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4. ______________________________________________________, на _____ листах;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5. ______________________________________________________, на _____ листах;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6. ______________________________________________________, на _____ листах;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7. ______________________________________________________, на _____ листах;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8. ______________________________________________________, на _____ листах;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9. ______________________________________________________, на _____ листах;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10. _____________________________________________________, на _____ листах.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 20___ г.                        _______________________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подпись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и указанные документы к нему принял(а):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конкурсной комиссии: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(ФИО)</w:t>
      </w: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E729B6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«___» _____________ 20___ г.          _______________      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9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подпись                          </w:t>
      </w: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E729B6" w:rsidRDefault="00BB2388" w:rsidP="00BB2388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E729B6" w:rsidRDefault="00BB2388" w:rsidP="00BB2388">
      <w:pPr>
        <w:widowControl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Default="00BB2388" w:rsidP="00BB2388">
      <w:pPr>
        <w:widowControl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Default="00BB2388" w:rsidP="00BB2388">
      <w:pPr>
        <w:widowControl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388" w:rsidRPr="00BB2388" w:rsidRDefault="00BB2388" w:rsidP="00BB2388">
      <w:pPr>
        <w:widowControl w:val="0"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№ 2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>к Положению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>о порядке проведения конкурса по отбору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кандидатур на должность Главы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Нижнеландеховского сельского поселения 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Пестяковского муниципального района 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конкурсную комиссию 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по проведению конкурса по отбору кандидатур 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на должность Главы 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>Нижнеландеховского сельского поселения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Пестяковского муниципального района 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B2388">
        <w:rPr>
          <w:rFonts w:ascii="Times New Roman" w:eastAsia="Calibri" w:hAnsi="Times New Roman" w:cs="Times New Roman"/>
          <w:sz w:val="18"/>
          <w:szCs w:val="18"/>
          <w:lang w:eastAsia="ru-RU"/>
        </w:rPr>
        <w:t>(далее - комиссия)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от </w:t>
      </w:r>
      <w:r>
        <w:rPr>
          <w:rFonts w:ascii="Times New Roman" w:eastAsia="Calibri" w:hAnsi="Times New Roman" w:cs="Times New Roman"/>
          <w:lang w:eastAsia="ru-RU"/>
        </w:rPr>
        <w:t xml:space="preserve">    </w:t>
      </w:r>
      <w:r w:rsidRPr="00BB2388">
        <w:rPr>
          <w:rFonts w:ascii="Times New Roman" w:eastAsia="Calibri" w:hAnsi="Times New Roman" w:cs="Times New Roman"/>
          <w:lang w:eastAsia="ru-RU"/>
        </w:rPr>
        <w:t>________________</w:t>
      </w:r>
      <w:r>
        <w:rPr>
          <w:rFonts w:ascii="Times New Roman" w:eastAsia="Calibri" w:hAnsi="Times New Roman" w:cs="Times New Roman"/>
          <w:lang w:eastAsia="ru-RU"/>
        </w:rPr>
        <w:t>_____</w:t>
      </w:r>
      <w:r w:rsidRPr="00BB2388">
        <w:rPr>
          <w:rFonts w:ascii="Times New Roman" w:eastAsia="Calibri" w:hAnsi="Times New Roman" w:cs="Times New Roman"/>
          <w:lang w:eastAsia="ru-RU"/>
        </w:rPr>
        <w:t>___________</w:t>
      </w:r>
      <w:r>
        <w:rPr>
          <w:rFonts w:ascii="Times New Roman" w:eastAsia="Calibri" w:hAnsi="Times New Roman" w:cs="Times New Roman"/>
          <w:lang w:eastAsia="ru-RU"/>
        </w:rPr>
        <w:t xml:space="preserve">________                                   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________________________________________________,                                                     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проживающего(ей) по адресу:_______________________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_________________________________________________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________________________________________________,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 xml:space="preserve">                                                   документ, удостоверяющий личность:________________</w:t>
      </w:r>
    </w:p>
    <w:p w:rsidR="00BB2388" w:rsidRPr="00BB2388" w:rsidRDefault="00BB2388" w:rsidP="00BB2388">
      <w:pPr>
        <w:widowControl w:val="0"/>
        <w:tabs>
          <w:tab w:val="left" w:pos="354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 xml:space="preserve">                                                   __________________ серия _________ № ___________,                                                   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когда, кем выдан _________________________________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_________________________________________________</w:t>
      </w:r>
    </w:p>
    <w:p w:rsidR="00BB2388" w:rsidRPr="00BB2388" w:rsidRDefault="00BB2388" w:rsidP="00BB238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B2388">
        <w:rPr>
          <w:rFonts w:ascii="Times New Roman" w:eastAsia="Calibri" w:hAnsi="Times New Roman" w:cs="Times New Roman"/>
          <w:b/>
          <w:lang w:eastAsia="ru-RU"/>
        </w:rPr>
        <w:t xml:space="preserve">Согласие </w:t>
      </w:r>
    </w:p>
    <w:p w:rsidR="00BB2388" w:rsidRPr="00BB2388" w:rsidRDefault="00BB2388" w:rsidP="00BB238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на обработку персональных данных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 xml:space="preserve">    Даю своё согласие на обработку Советом Нижнеландеховского сельского поселения Пестяковского муниципального района и Комиссией своих персональных данных с использованием средств автоматизации и без использования средств автоматизации, включая их получение в письменной  и устной формах у третьей стороны, в соответствии с Федеральным законом от 27.07.2006 №152-ФЗ «О персональных данных», с целью подготовки документов для проведения конкурса по отбору кандидатур на должность Главы Нижнеландеховского сельского поселения Пестяковского муниципального района.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Courier New" w:eastAsia="Calibri" w:hAnsi="Courier New" w:cs="Courier New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Согласие дано на обработку следующих персональных данных в Совет Нижнеландеховского сельского поселения Пестяковского муниципального района Ивановской области (</w:t>
      </w:r>
      <w:r w:rsidRPr="00BB2388">
        <w:rPr>
          <w:rFonts w:ascii="Times New Roman" w:eastAsia="Times New Roman" w:hAnsi="Times New Roman" w:cs="Times New Roman"/>
          <w:color w:val="000000"/>
          <w:lang w:eastAsia="ru-RU" w:bidi="ru-RU"/>
        </w:rPr>
        <w:t>Ивановская обл., Пестяковский муниципальный район, с. Нижний Ландех, ул. Советская, д.24)</w:t>
      </w:r>
      <w:r w:rsidRPr="00BB2388">
        <w:rPr>
          <w:rFonts w:ascii="Times New Roman" w:eastAsia="Calibri" w:hAnsi="Times New Roman" w:cs="Times New Roman"/>
          <w:lang w:eastAsia="ru-RU"/>
        </w:rPr>
        <w:t>: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- фамилия, имя, отчество;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- должность и место работы;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- дата рождения;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- место рождения;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- домашний адрес;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-  сведения об  образовании  (с  указанием  года  окончания  учебного заведения, наименования учебного заведения, специальности по диплому);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- ученая степень, ученое звание;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- сведения о трудовой деятельности;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- сведения о семейном положении;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-  сведения  о  наградах  (поощрениях)  и  званиях  (с указанием даты и номера документа, подтверждающего награждение (поощрение));</w:t>
      </w:r>
    </w:p>
    <w:p w:rsidR="00BB2388" w:rsidRPr="00BB2388" w:rsidRDefault="00BB2388" w:rsidP="00BB2388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- сведения о судимости;</w:t>
      </w:r>
    </w:p>
    <w:p w:rsidR="00BB2388" w:rsidRPr="00BB2388" w:rsidRDefault="00BB2388" w:rsidP="00BB2388">
      <w:pPr>
        <w:widowControl w:val="0"/>
        <w:spacing w:after="0" w:line="240" w:lineRule="auto"/>
        <w:ind w:firstLine="284"/>
        <w:jc w:val="both"/>
        <w:rPr>
          <w:rFonts w:ascii="Courier New" w:eastAsia="Calibri" w:hAnsi="Courier New" w:cs="Courier New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- биометрических и персональных данных</w:t>
      </w:r>
    </w:p>
    <w:p w:rsidR="00BB2388" w:rsidRPr="00BB2388" w:rsidRDefault="00BB2388" w:rsidP="00BB2388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 xml:space="preserve">_________________________ </w:t>
      </w:r>
    </w:p>
    <w:p w:rsidR="00BB2388" w:rsidRPr="00BB2388" w:rsidRDefault="00BB2388" w:rsidP="00BB2388">
      <w:pPr>
        <w:widowControl w:val="0"/>
        <w:spacing w:after="0" w:line="240" w:lineRule="auto"/>
        <w:ind w:left="851" w:hanging="142"/>
        <w:jc w:val="both"/>
        <w:rPr>
          <w:rFonts w:ascii="Courier New" w:eastAsia="Calibri" w:hAnsi="Courier New" w:cs="Courier New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(ПОДЛЕЖИТ ЗАПОЛНЕНИЮ при наличии иных персональных данных).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Действия с моими персональным данными при подготовке документов для проведения Конкурса по отбору кандидатур на должность Главы Нижнеландеховского сельского поселения Пестяковского муниципального района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 xml:space="preserve">Настоящее согласие действует с даты его представления в Комиссию до даты его отзыва. 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Отзыв настоящего согласия осуществляется в письменной форме путём подачи письменного заявления в Комиссию или Совет Нижнеландеховского сельского поселения Пестяковского муниципального района.</w:t>
      </w:r>
    </w:p>
    <w:p w:rsidR="00BB2388" w:rsidRPr="00BB2388" w:rsidRDefault="00BB2388" w:rsidP="00BB2388">
      <w:pPr>
        <w:widowControl w:val="0"/>
        <w:spacing w:after="0" w:line="240" w:lineRule="auto"/>
        <w:ind w:firstLine="709"/>
        <w:jc w:val="both"/>
        <w:rPr>
          <w:rFonts w:ascii="Courier New" w:eastAsia="Calibri" w:hAnsi="Courier New" w:cs="Courier New"/>
          <w:lang w:eastAsia="ru-RU"/>
        </w:rPr>
      </w:pPr>
    </w:p>
    <w:p w:rsidR="00BB2388" w:rsidRPr="00BB2388" w:rsidRDefault="00BB2388" w:rsidP="00BB23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>"___" _______________ 20___ г.           ___________________ ___________________________</w:t>
      </w:r>
    </w:p>
    <w:p w:rsidR="00FE1A3F" w:rsidRPr="00B52991" w:rsidRDefault="00BB2388" w:rsidP="0058606D">
      <w:pPr>
        <w:widowControl w:val="0"/>
        <w:spacing w:after="0" w:line="240" w:lineRule="auto"/>
        <w:jc w:val="both"/>
        <w:rPr>
          <w:rFonts w:ascii="Courier New" w:eastAsia="Calibri" w:hAnsi="Courier New" w:cs="Courier New"/>
          <w:lang w:eastAsia="ru-RU"/>
        </w:rPr>
      </w:pPr>
      <w:r w:rsidRPr="00BB2388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</w:t>
      </w:r>
      <w:r w:rsidRPr="00BB2388">
        <w:rPr>
          <w:rFonts w:ascii="Times New Roman" w:eastAsia="Calibri" w:hAnsi="Times New Roman" w:cs="Times New Roman"/>
          <w:lang w:eastAsia="ru-RU"/>
        </w:rPr>
        <w:t xml:space="preserve">     (подпись)                                 (Ф.И.О.)                    </w:t>
      </w:r>
    </w:p>
    <w:sectPr w:rsidR="00FE1A3F" w:rsidRPr="00B52991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2D" w:rsidRDefault="00E0742D">
      <w:pPr>
        <w:spacing w:after="0" w:line="240" w:lineRule="auto"/>
      </w:pPr>
      <w:r>
        <w:separator/>
      </w:r>
    </w:p>
  </w:endnote>
  <w:endnote w:type="continuationSeparator" w:id="0">
    <w:p w:rsidR="00E0742D" w:rsidRDefault="00E0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2D" w:rsidRDefault="00E0742D">
      <w:r>
        <w:separator/>
      </w:r>
    </w:p>
  </w:footnote>
  <w:footnote w:type="continuationSeparator" w:id="0">
    <w:p w:rsidR="00E0742D" w:rsidRDefault="00E0742D">
      <w:r>
        <w:continuationSeparator/>
      </w:r>
    </w:p>
  </w:footnote>
  <w:footnote w:id="1">
    <w:p w:rsidR="00BB2388" w:rsidRPr="00E729B6" w:rsidRDefault="00BB2388" w:rsidP="00BB2388">
      <w:pPr>
        <w:pStyle w:val="ConsPlusNormal"/>
        <w:spacing w:before="22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FootnoteCharacters"/>
          <w:rFonts w:eastAsiaTheme="minorHAnsi"/>
        </w:rPr>
        <w:tab/>
      </w:r>
      <w:r>
        <w:t xml:space="preserve"> </w:t>
      </w:r>
      <w:r w:rsidRPr="00E729B6">
        <w:rPr>
          <w:sz w:val="24"/>
          <w:szCs w:val="24"/>
        </w:rPr>
        <w:t>Если у гражданина имелась или имеется судимость, указываются сведения о судимости. Если судимость снята или погашена - сведения о дате снятия или погашения судимости. Если гражданин не имеет (не имел) судимости, то в соответствующей строке проставляется прочерк.</w:t>
      </w:r>
    </w:p>
    <w:p w:rsidR="00BB2388" w:rsidRDefault="00BB2388" w:rsidP="00BB2388">
      <w:pPr>
        <w:pStyle w:val="af"/>
        <w:jc w:val="both"/>
      </w:pPr>
    </w:p>
  </w:footnote>
  <w:footnote w:id="2">
    <w:p w:rsidR="00BB2388" w:rsidRDefault="00BB2388" w:rsidP="00BB2388">
      <w:pPr>
        <w:pStyle w:val="af"/>
        <w:jc w:val="both"/>
      </w:pPr>
      <w:r>
        <w:rPr>
          <w:rStyle w:val="a6"/>
        </w:rPr>
        <w:footnoteRef/>
      </w:r>
      <w:r>
        <w:rPr>
          <w:rStyle w:val="a6"/>
        </w:rPr>
        <w:tab/>
      </w:r>
      <w:r>
        <w:rPr>
          <w:rStyle w:val="a6"/>
        </w:rPr>
        <w:tab/>
      </w:r>
      <w:r>
        <w:rPr>
          <w:rStyle w:val="FootnoteCharacters"/>
          <w:sz w:val="18"/>
        </w:rPr>
        <w:tab/>
      </w:r>
      <w:r>
        <w:rPr>
          <w:sz w:val="18"/>
        </w:rPr>
        <w:t xml:space="preserve"> </w:t>
      </w:r>
      <w:r>
        <w:rPr>
          <w:rFonts w:ascii="Times New Roman" w:hAnsi="Times New Roman"/>
          <w:sz w:val="22"/>
          <w:szCs w:val="24"/>
        </w:rPr>
        <w:t>В случае наличия гражданства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 иностранного государства, указывается иностранное государство.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1E83"/>
    <w:multiLevelType w:val="multilevel"/>
    <w:tmpl w:val="7A6A8F9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984640"/>
    <w:multiLevelType w:val="multilevel"/>
    <w:tmpl w:val="7EAA9C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3A1E06"/>
    <w:multiLevelType w:val="multilevel"/>
    <w:tmpl w:val="28E42AE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  <w:color w:val="auto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3F"/>
    <w:rsid w:val="000102D2"/>
    <w:rsid w:val="00046CDC"/>
    <w:rsid w:val="00075D63"/>
    <w:rsid w:val="000E219B"/>
    <w:rsid w:val="001076AB"/>
    <w:rsid w:val="00126FA5"/>
    <w:rsid w:val="0014758B"/>
    <w:rsid w:val="00150CC0"/>
    <w:rsid w:val="001C1184"/>
    <w:rsid w:val="001E62F6"/>
    <w:rsid w:val="0021395D"/>
    <w:rsid w:val="002C633B"/>
    <w:rsid w:val="002D08E5"/>
    <w:rsid w:val="00376598"/>
    <w:rsid w:val="00405819"/>
    <w:rsid w:val="00487FED"/>
    <w:rsid w:val="00584EDF"/>
    <w:rsid w:val="0058606D"/>
    <w:rsid w:val="005D0297"/>
    <w:rsid w:val="005F140C"/>
    <w:rsid w:val="006874AC"/>
    <w:rsid w:val="006A2D57"/>
    <w:rsid w:val="006D4BC4"/>
    <w:rsid w:val="00721ED6"/>
    <w:rsid w:val="007A6836"/>
    <w:rsid w:val="007A6BAB"/>
    <w:rsid w:val="007D573C"/>
    <w:rsid w:val="0087049C"/>
    <w:rsid w:val="00903F72"/>
    <w:rsid w:val="00950139"/>
    <w:rsid w:val="009941A0"/>
    <w:rsid w:val="009A42AA"/>
    <w:rsid w:val="00A3288A"/>
    <w:rsid w:val="00B52991"/>
    <w:rsid w:val="00BA19D3"/>
    <w:rsid w:val="00BB2388"/>
    <w:rsid w:val="00DA2D33"/>
    <w:rsid w:val="00E0742D"/>
    <w:rsid w:val="00E1192B"/>
    <w:rsid w:val="00E2161B"/>
    <w:rsid w:val="00E729B6"/>
    <w:rsid w:val="00F02EBD"/>
    <w:rsid w:val="00F07481"/>
    <w:rsid w:val="00F14EA1"/>
    <w:rsid w:val="00F20BA8"/>
    <w:rsid w:val="00F45A3B"/>
    <w:rsid w:val="00F74887"/>
    <w:rsid w:val="00FD3C70"/>
    <w:rsid w:val="00FD77B7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B417A-A9C0-4424-9BE9-08BDA528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6C"/>
    <w:pPr>
      <w:spacing w:after="200" w:line="276" w:lineRule="auto"/>
    </w:pPr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0F2B"/>
    <w:rPr>
      <w:rFonts w:ascii="Tahoma" w:eastAsia="Calibri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qFormat/>
    <w:rsid w:val="00160CDA"/>
    <w:rPr>
      <w:rFonts w:ascii="Calibri" w:eastAsia="Calibri" w:hAnsi="Calibri" w:cs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60CDA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imes New Roman" w:hAnsi="Times New Roman"/>
      <w:b/>
      <w:color w:val="auto"/>
      <w:sz w:val="26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a6">
    <w:name w:val="Символ сноски"/>
    <w:qFormat/>
  </w:style>
  <w:style w:type="character" w:customStyle="1" w:styleId="ListLabel10">
    <w:name w:val="ListLabel 10"/>
    <w:qFormat/>
    <w:rPr>
      <w:rFonts w:ascii="Times New Roman" w:hAnsi="Times New Roman" w:cs="Times New Roman"/>
      <w:color w:val="auto"/>
      <w:sz w:val="26"/>
      <w:szCs w:val="26"/>
      <w:u w:val="none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character" w:customStyle="1" w:styleId="ListLabel11">
    <w:name w:val="ListLabel 11"/>
    <w:qFormat/>
    <w:rPr>
      <w:rFonts w:ascii="Times New Roman" w:hAnsi="Times New Roman"/>
      <w:b/>
      <w:color w:val="auto"/>
      <w:sz w:val="26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color w:val="auto"/>
      <w:sz w:val="26"/>
      <w:szCs w:val="26"/>
      <w:u w:val="none"/>
      <w:lang w:eastAsia="ru-RU" w:bidi="ru-RU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6"/>
      <w:szCs w:val="26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  <w:sz w:val="26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color w:val="auto"/>
      <w:sz w:val="26"/>
      <w:szCs w:val="26"/>
      <w:u w:val="none"/>
      <w:lang w:eastAsia="ru-RU" w:bidi="ru-RU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6"/>
      <w:szCs w:val="26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customStyle="1" w:styleId="ListLabel21">
    <w:name w:val="ListLabel 21"/>
    <w:qFormat/>
    <w:rPr>
      <w:rFonts w:ascii="Times New Roman" w:hAnsi="Times New Roman"/>
      <w:b/>
      <w:color w:val="auto"/>
      <w:sz w:val="26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" w:eastAsia="Times New Roman" w:hAnsi="Times New Roman" w:cs="Times New Roman"/>
      <w:color w:val="auto"/>
      <w:sz w:val="26"/>
      <w:szCs w:val="26"/>
      <w:u w:val="none"/>
      <w:lang w:eastAsia="ru-RU" w:bidi="ru-RU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6"/>
      <w:szCs w:val="26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List Paragraph"/>
    <w:basedOn w:val="a"/>
    <w:uiPriority w:val="34"/>
    <w:qFormat/>
    <w:rsid w:val="0097066C"/>
    <w:pPr>
      <w:ind w:left="720"/>
    </w:pPr>
  </w:style>
  <w:style w:type="paragraph" w:customStyle="1" w:styleId="ConsPlusNormal">
    <w:name w:val="ConsPlusNormal"/>
    <w:qFormat/>
    <w:rsid w:val="006C5FC8"/>
    <w:rPr>
      <w:rFonts w:ascii="Times New Roman" w:eastAsia="Courier New" w:hAnsi="Times New Roman" w:cs="Times New Roman"/>
      <w:sz w:val="26"/>
      <w:szCs w:val="26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60F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60CD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">
    <w:name w:val="footnote text"/>
    <w:basedOn w:val="a"/>
    <w:uiPriority w:val="99"/>
    <w:unhideWhenUsed/>
    <w:rsid w:val="00160CDA"/>
    <w:pPr>
      <w:spacing w:after="0" w:line="240" w:lineRule="auto"/>
    </w:pPr>
    <w:rPr>
      <w:rFonts w:cs="Times New Roman"/>
      <w:sz w:val="20"/>
      <w:szCs w:val="20"/>
    </w:rPr>
  </w:style>
  <w:style w:type="table" w:styleId="af0">
    <w:name w:val="Table Grid"/>
    <w:basedOn w:val="a1"/>
    <w:uiPriority w:val="59"/>
    <w:rsid w:val="00DD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86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167DBE2AC2CC0453984A406B4E093FA2E44A616C1203FA4536FB6A69C749A02179D3405CC807461471BD96CAH5T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Админ</cp:lastModifiedBy>
  <cp:revision>5</cp:revision>
  <cp:lastPrinted>2021-01-28T12:13:00Z</cp:lastPrinted>
  <dcterms:created xsi:type="dcterms:W3CDTF">2021-02-01T05:43:00Z</dcterms:created>
  <dcterms:modified xsi:type="dcterms:W3CDTF">2021-02-02T05:38:00Z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